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15E3" w14:textId="77777777" w:rsidR="003E012C" w:rsidRPr="007D67CA" w:rsidRDefault="00BB57EC" w:rsidP="007D67CA">
      <w:pPr>
        <w:jc w:val="center"/>
        <w:rPr>
          <w:rFonts w:ascii="Times New Roman" w:hAnsi="Times New Roman" w:cs="Times New Roman"/>
          <w:sz w:val="32"/>
        </w:rPr>
      </w:pPr>
      <w:r w:rsidRPr="007D67CA">
        <w:rPr>
          <w:rFonts w:ascii="Times New Roman" w:hAnsi="Times New Roman" w:cs="Times New Roman"/>
          <w:sz w:val="32"/>
        </w:rPr>
        <w:t>Károli Gáspár Református Egyetem</w:t>
      </w:r>
    </w:p>
    <w:p w14:paraId="17287B30" w14:textId="77777777" w:rsidR="00BB57EC" w:rsidRPr="007D67CA" w:rsidRDefault="00BB57EC" w:rsidP="007D67CA">
      <w:pPr>
        <w:jc w:val="center"/>
        <w:rPr>
          <w:rFonts w:ascii="Times New Roman" w:hAnsi="Times New Roman" w:cs="Times New Roman"/>
          <w:sz w:val="32"/>
        </w:rPr>
      </w:pPr>
      <w:r w:rsidRPr="007D67CA">
        <w:rPr>
          <w:rFonts w:ascii="Times New Roman" w:hAnsi="Times New Roman" w:cs="Times New Roman"/>
          <w:sz w:val="32"/>
        </w:rPr>
        <w:t>Állam- és Jogtudományi Kar</w:t>
      </w:r>
    </w:p>
    <w:p w14:paraId="070A8C20" w14:textId="2E1C7C15" w:rsidR="00BB57EC" w:rsidRDefault="00C15B20" w:rsidP="007D67CA">
      <w:pPr>
        <w:jc w:val="center"/>
        <w:rPr>
          <w:rFonts w:ascii="Times New Roman" w:hAnsi="Times New Roman" w:cs="Times New Roman"/>
          <w:sz w:val="28"/>
        </w:rPr>
      </w:pPr>
      <w:r w:rsidRPr="00C15B20">
        <w:rPr>
          <w:rFonts w:ascii="Times New Roman" w:hAnsi="Times New Roman" w:cs="Times New Roman"/>
          <w:sz w:val="28"/>
        </w:rPr>
        <w:t>Magánjogi Tudományok Intézete</w:t>
      </w:r>
    </w:p>
    <w:p w14:paraId="145653BB" w14:textId="1DF2E89D" w:rsidR="00C15B20" w:rsidRPr="007D67CA" w:rsidRDefault="00C15B20" w:rsidP="007D67CA">
      <w:pPr>
        <w:jc w:val="center"/>
        <w:rPr>
          <w:rFonts w:ascii="Times New Roman" w:hAnsi="Times New Roman" w:cs="Times New Roman"/>
          <w:sz w:val="28"/>
        </w:rPr>
      </w:pPr>
      <w:r w:rsidRPr="00C15B20">
        <w:rPr>
          <w:rFonts w:ascii="Times New Roman" w:hAnsi="Times New Roman" w:cs="Times New Roman"/>
          <w:sz w:val="28"/>
        </w:rPr>
        <w:t>Polgári Jogi Tanszék</w:t>
      </w:r>
    </w:p>
    <w:p w14:paraId="3AAE5721" w14:textId="77777777" w:rsidR="007D67CA" w:rsidRDefault="007D67CA" w:rsidP="007D67CA">
      <w:pPr>
        <w:jc w:val="center"/>
        <w:rPr>
          <w:rFonts w:ascii="Times New Roman" w:hAnsi="Times New Roman" w:cs="Times New Roman"/>
          <w:sz w:val="24"/>
        </w:rPr>
      </w:pPr>
    </w:p>
    <w:p w14:paraId="4D516CF9" w14:textId="77777777" w:rsidR="007D67CA" w:rsidRDefault="007D67CA" w:rsidP="007D67CA">
      <w:pPr>
        <w:jc w:val="center"/>
        <w:rPr>
          <w:rFonts w:ascii="Times New Roman" w:hAnsi="Times New Roman" w:cs="Times New Roman"/>
          <w:sz w:val="24"/>
        </w:rPr>
      </w:pPr>
    </w:p>
    <w:p w14:paraId="3A2B05DB" w14:textId="77777777" w:rsidR="00B32075" w:rsidRPr="007D67CA" w:rsidRDefault="00B32075" w:rsidP="007D67CA">
      <w:pPr>
        <w:jc w:val="center"/>
        <w:rPr>
          <w:rFonts w:ascii="Times New Roman" w:hAnsi="Times New Roman" w:cs="Times New Roman"/>
          <w:sz w:val="24"/>
        </w:rPr>
      </w:pPr>
    </w:p>
    <w:p w14:paraId="47CE5A15" w14:textId="08D9E7F2" w:rsidR="00BB57EC" w:rsidRDefault="00B32075" w:rsidP="007D67CA">
      <w:pPr>
        <w:jc w:val="center"/>
        <w:rPr>
          <w:noProof/>
          <w:lang w:eastAsia="hu-HU"/>
        </w:rPr>
      </w:pPr>
      <w:r>
        <w:rPr>
          <w:noProof/>
          <w:color w:val="000000"/>
        </w:rPr>
        <w:drawing>
          <wp:inline distT="0" distB="0" distL="0" distR="0" wp14:anchorId="539EFE11" wp14:editId="19B48317">
            <wp:extent cx="2838450" cy="1009650"/>
            <wp:effectExtent l="0" t="0" r="0" b="0"/>
            <wp:docPr id="200162428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2002288978265803883_x0000_i1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87AA" w14:textId="77777777" w:rsidR="00B32075" w:rsidRDefault="00B32075" w:rsidP="007D67CA">
      <w:pPr>
        <w:jc w:val="center"/>
      </w:pPr>
    </w:p>
    <w:p w14:paraId="5262B85C" w14:textId="77777777" w:rsidR="007D67CA" w:rsidRDefault="007D67CA" w:rsidP="007D67CA">
      <w:pPr>
        <w:jc w:val="center"/>
        <w:rPr>
          <w:rFonts w:ascii="Times New Roman" w:hAnsi="Times New Roman" w:cs="Times New Roman"/>
          <w:sz w:val="24"/>
        </w:rPr>
      </w:pPr>
    </w:p>
    <w:p w14:paraId="30478E5E" w14:textId="3CE7F575" w:rsidR="00BB57EC" w:rsidRPr="007D67CA" w:rsidRDefault="00BB57EC" w:rsidP="007D67CA">
      <w:pPr>
        <w:jc w:val="center"/>
        <w:rPr>
          <w:rFonts w:ascii="Times New Roman" w:hAnsi="Times New Roman" w:cs="Times New Roman"/>
          <w:sz w:val="32"/>
        </w:rPr>
      </w:pPr>
      <w:r w:rsidRPr="007D67CA">
        <w:rPr>
          <w:rFonts w:ascii="Times New Roman" w:hAnsi="Times New Roman" w:cs="Times New Roman"/>
          <w:sz w:val="32"/>
        </w:rPr>
        <w:t>Szakdolgozat</w:t>
      </w:r>
    </w:p>
    <w:p w14:paraId="442D8A09" w14:textId="77777777" w:rsidR="007D67CA" w:rsidRPr="007D67CA" w:rsidRDefault="007D67CA" w:rsidP="007D67CA">
      <w:pPr>
        <w:jc w:val="center"/>
        <w:rPr>
          <w:rFonts w:ascii="Times New Roman" w:hAnsi="Times New Roman" w:cs="Times New Roman"/>
          <w:sz w:val="24"/>
        </w:rPr>
      </w:pPr>
    </w:p>
    <w:p w14:paraId="2215459A" w14:textId="1E19E815" w:rsidR="00BB57EC" w:rsidRPr="007D67CA" w:rsidRDefault="00B3059F" w:rsidP="007D67C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 semmisségi érvénytelenség </w:t>
      </w:r>
      <w:r w:rsidR="000B277F">
        <w:rPr>
          <w:rFonts w:ascii="Times New Roman" w:hAnsi="Times New Roman" w:cs="Times New Roman"/>
          <w:sz w:val="28"/>
        </w:rPr>
        <w:t>aktuális kérdései</w:t>
      </w:r>
    </w:p>
    <w:p w14:paraId="251BDF9E" w14:textId="77777777" w:rsidR="00BB57EC" w:rsidRPr="007D67CA" w:rsidRDefault="00BB57EC">
      <w:pPr>
        <w:rPr>
          <w:rFonts w:ascii="Times New Roman" w:hAnsi="Times New Roman" w:cs="Times New Roman"/>
          <w:sz w:val="24"/>
        </w:rPr>
      </w:pPr>
    </w:p>
    <w:p w14:paraId="395E6C7E" w14:textId="77777777" w:rsidR="007D67CA" w:rsidRDefault="007D67CA">
      <w:pPr>
        <w:rPr>
          <w:rFonts w:ascii="Times New Roman" w:hAnsi="Times New Roman" w:cs="Times New Roman"/>
          <w:sz w:val="24"/>
        </w:rPr>
      </w:pPr>
    </w:p>
    <w:p w14:paraId="7674EB2C" w14:textId="77777777" w:rsidR="007D67CA" w:rsidRDefault="007D67CA">
      <w:pPr>
        <w:rPr>
          <w:rFonts w:ascii="Times New Roman" w:hAnsi="Times New Roman" w:cs="Times New Roman"/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17"/>
      </w:tblGrid>
      <w:tr w:rsidR="00CF3FB2" w14:paraId="5E89F14D" w14:textId="77777777" w:rsidTr="00C15B20">
        <w:tc>
          <w:tcPr>
            <w:tcW w:w="5245" w:type="dxa"/>
          </w:tcPr>
          <w:p w14:paraId="05CB0DDB" w14:textId="2192F4C9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D67CA">
              <w:rPr>
                <w:rFonts w:ascii="Times New Roman" w:hAnsi="Times New Roman" w:cs="Times New Roman"/>
                <w:sz w:val="24"/>
              </w:rPr>
              <w:t>Konzulens</w:t>
            </w:r>
            <w:r>
              <w:rPr>
                <w:rFonts w:ascii="Times New Roman" w:hAnsi="Times New Roman" w:cs="Times New Roman"/>
                <w:sz w:val="24"/>
              </w:rPr>
              <w:t xml:space="preserve">: Prof. Dr. habil. Dr.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Nochta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Tibor PhD</w:t>
            </w:r>
          </w:p>
          <w:p w14:paraId="6C71B670" w14:textId="6C400268" w:rsidR="00C15B20" w:rsidRDefault="00C15B20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egyetemi tanár</w:t>
            </w:r>
          </w:p>
          <w:p w14:paraId="3BE5154F" w14:textId="77777777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Hlk186748115"/>
            <w:r>
              <w:rPr>
                <w:rFonts w:ascii="Times New Roman" w:hAnsi="Times New Roman" w:cs="Times New Roman"/>
                <w:sz w:val="24"/>
              </w:rPr>
              <w:t>Magánjogi Tudományok Intézete</w:t>
            </w:r>
            <w:bookmarkEnd w:id="0"/>
          </w:p>
          <w:p w14:paraId="0AFE0FE6" w14:textId="312C05DF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Polgári Jogi Tanszék</w:t>
            </w:r>
          </w:p>
        </w:tc>
        <w:tc>
          <w:tcPr>
            <w:tcW w:w="3817" w:type="dxa"/>
          </w:tcPr>
          <w:p w14:paraId="2C725F1B" w14:textId="4F38C0D3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D67CA">
              <w:rPr>
                <w:rFonts w:ascii="Times New Roman" w:hAnsi="Times New Roman" w:cs="Times New Roman"/>
                <w:sz w:val="24"/>
              </w:rPr>
              <w:t>Készítő</w:t>
            </w:r>
            <w:r>
              <w:rPr>
                <w:rFonts w:ascii="Times New Roman" w:hAnsi="Times New Roman" w:cs="Times New Roman"/>
                <w:sz w:val="24"/>
              </w:rPr>
              <w:t>: Nagy Cintia</w:t>
            </w:r>
          </w:p>
          <w:p w14:paraId="5F75BE7A" w14:textId="77777777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D67CA">
              <w:rPr>
                <w:rFonts w:ascii="Times New Roman" w:hAnsi="Times New Roman" w:cs="Times New Roman"/>
                <w:sz w:val="24"/>
              </w:rPr>
              <w:t xml:space="preserve">Készítő </w:t>
            </w:r>
            <w:r>
              <w:rPr>
                <w:rFonts w:ascii="Times New Roman" w:hAnsi="Times New Roman" w:cs="Times New Roman"/>
                <w:sz w:val="24"/>
              </w:rPr>
              <w:t>képzésének neve: jogász</w:t>
            </w:r>
          </w:p>
          <w:p w14:paraId="42C22ADD" w14:textId="77777777" w:rsidR="00CF3FB2" w:rsidRDefault="00CF3FB2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Évfolyam</w:t>
            </w:r>
            <w:r w:rsidR="00E037DB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196EF6">
              <w:rPr>
                <w:rFonts w:ascii="Times New Roman" w:hAnsi="Times New Roman" w:cs="Times New Roman"/>
                <w:sz w:val="24"/>
              </w:rPr>
              <w:t>2024/25/2</w:t>
            </w:r>
          </w:p>
          <w:p w14:paraId="4FB49A22" w14:textId="6C81C230" w:rsidR="00C15B20" w:rsidRDefault="00C15B20" w:rsidP="00C15B20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levelező munkarend</w:t>
            </w:r>
          </w:p>
        </w:tc>
      </w:tr>
    </w:tbl>
    <w:p w14:paraId="56D3B815" w14:textId="77777777" w:rsidR="007D67CA" w:rsidRDefault="007D67CA" w:rsidP="007D67CA">
      <w:pPr>
        <w:spacing w:after="120" w:line="240" w:lineRule="auto"/>
        <w:rPr>
          <w:rFonts w:ascii="Times New Roman" w:hAnsi="Times New Roman" w:cs="Times New Roman"/>
          <w:sz w:val="24"/>
        </w:rPr>
      </w:pPr>
    </w:p>
    <w:p w14:paraId="291DE708" w14:textId="77777777" w:rsidR="007D67CA" w:rsidRDefault="007D67CA" w:rsidP="00BB57EC">
      <w:pPr>
        <w:jc w:val="center"/>
        <w:rPr>
          <w:rFonts w:ascii="Times New Roman" w:hAnsi="Times New Roman" w:cs="Times New Roman"/>
          <w:sz w:val="24"/>
        </w:rPr>
      </w:pPr>
    </w:p>
    <w:p w14:paraId="7B34F69E" w14:textId="77777777" w:rsidR="007D67CA" w:rsidRDefault="007D67CA" w:rsidP="00BB57EC">
      <w:pPr>
        <w:jc w:val="center"/>
        <w:rPr>
          <w:rFonts w:ascii="Times New Roman" w:hAnsi="Times New Roman" w:cs="Times New Roman"/>
          <w:sz w:val="24"/>
        </w:rPr>
      </w:pPr>
    </w:p>
    <w:p w14:paraId="39E60E00" w14:textId="77777777" w:rsidR="007D67CA" w:rsidRDefault="007D67CA" w:rsidP="007D67CA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1C5DEADC" w14:textId="77777777" w:rsidR="0097525B" w:rsidRDefault="0097525B" w:rsidP="007D67CA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9B3E08E" w14:textId="77777777" w:rsidR="00BB57EC" w:rsidRDefault="00BB57EC" w:rsidP="007D67CA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D67CA">
        <w:rPr>
          <w:rFonts w:ascii="Times New Roman" w:hAnsi="Times New Roman" w:cs="Times New Roman"/>
          <w:sz w:val="24"/>
        </w:rPr>
        <w:t>Budapest</w:t>
      </w:r>
    </w:p>
    <w:p w14:paraId="731E1907" w14:textId="77777777" w:rsidR="0097525B" w:rsidRPr="007D67CA" w:rsidRDefault="0097525B" w:rsidP="007D67CA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14BA772A" w14:textId="7E63CE49" w:rsidR="00BB57EC" w:rsidRPr="007D67CA" w:rsidRDefault="0097525B" w:rsidP="007D67C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2025</w:t>
      </w:r>
    </w:p>
    <w:sectPr w:rsidR="00BB57EC" w:rsidRPr="007D6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EC"/>
    <w:rsid w:val="00007756"/>
    <w:rsid w:val="000B277F"/>
    <w:rsid w:val="00145004"/>
    <w:rsid w:val="00196EF6"/>
    <w:rsid w:val="0022443B"/>
    <w:rsid w:val="00343185"/>
    <w:rsid w:val="003E012C"/>
    <w:rsid w:val="004064BF"/>
    <w:rsid w:val="004223C4"/>
    <w:rsid w:val="00451592"/>
    <w:rsid w:val="00656A93"/>
    <w:rsid w:val="007830B4"/>
    <w:rsid w:val="007B35C9"/>
    <w:rsid w:val="007D67CA"/>
    <w:rsid w:val="00872A47"/>
    <w:rsid w:val="0097525B"/>
    <w:rsid w:val="00B3059F"/>
    <w:rsid w:val="00B32075"/>
    <w:rsid w:val="00B468AC"/>
    <w:rsid w:val="00BB57EC"/>
    <w:rsid w:val="00C12A58"/>
    <w:rsid w:val="00C15B20"/>
    <w:rsid w:val="00CF3138"/>
    <w:rsid w:val="00CF3FB2"/>
    <w:rsid w:val="00DF33FF"/>
    <w:rsid w:val="00E037DB"/>
    <w:rsid w:val="00E31081"/>
    <w:rsid w:val="00EB577E"/>
    <w:rsid w:val="00F3307B"/>
    <w:rsid w:val="00F5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E4AD"/>
  <w15:chartTrackingRefBased/>
  <w15:docId w15:val="{284CFA04-8BEA-4DFF-A5FA-6A264932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F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Cintia</dc:creator>
  <cp:keywords/>
  <dc:description/>
  <cp:lastModifiedBy>Nagy Cintia</cp:lastModifiedBy>
  <cp:revision>2</cp:revision>
  <cp:lastPrinted>2025-02-10T08:37:00Z</cp:lastPrinted>
  <dcterms:created xsi:type="dcterms:W3CDTF">2025-02-10T08:37:00Z</dcterms:created>
  <dcterms:modified xsi:type="dcterms:W3CDTF">2025-02-10T08:37:00Z</dcterms:modified>
</cp:coreProperties>
</file>