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C35E" w14:textId="77777777" w:rsidR="00956380" w:rsidRPr="00956380" w:rsidRDefault="00956380" w:rsidP="00956380">
      <w:pPr>
        <w:spacing w:line="360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956380">
        <w:rPr>
          <w:rFonts w:eastAsia="Calibri"/>
          <w:b/>
          <w:bCs/>
          <w:sz w:val="32"/>
          <w:szCs w:val="32"/>
          <w:lang w:eastAsia="en-US"/>
        </w:rPr>
        <w:t>MELLÉKLETEK</w:t>
      </w:r>
    </w:p>
    <w:p w14:paraId="3631A1AD" w14:textId="77777777" w:rsidR="00956380" w:rsidRDefault="00956380" w:rsidP="00956380">
      <w:pPr>
        <w:rPr>
          <w:rFonts w:eastAsia="Calibri"/>
          <w:b/>
          <w:bCs/>
          <w:lang w:eastAsia="en-US"/>
        </w:rPr>
      </w:pPr>
      <w:r w:rsidRPr="00FD1238">
        <w:rPr>
          <w:rFonts w:eastAsia="Calibri"/>
          <w:b/>
          <w:bCs/>
          <w:lang w:eastAsia="en-US"/>
        </w:rPr>
        <w:t>Kérdőív</w:t>
      </w:r>
    </w:p>
    <w:p w14:paraId="291429FD" w14:textId="77777777" w:rsidR="00956380" w:rsidRDefault="00956380" w:rsidP="00956380">
      <w:pPr>
        <w:rPr>
          <w:rFonts w:eastAsia="Calibri"/>
          <w:lang w:eastAsia="en-US"/>
        </w:rPr>
      </w:pPr>
    </w:p>
    <w:p w14:paraId="059B94F9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1.</w:t>
      </w:r>
      <w:r w:rsidRPr="00FD1238">
        <w:t>Hány éve dolgozik óvodapedagógusként?</w:t>
      </w:r>
    </w:p>
    <w:p w14:paraId="3CAEC190" w14:textId="77777777" w:rsidR="00956380" w:rsidRPr="00FD1238" w:rsidRDefault="00956380" w:rsidP="00956380">
      <w:pPr>
        <w:numPr>
          <w:ilvl w:val="0"/>
          <w:numId w:val="1"/>
        </w:numPr>
        <w:spacing w:line="276" w:lineRule="auto"/>
        <w:contextualSpacing/>
        <w:jc w:val="both"/>
      </w:pPr>
      <w:r w:rsidRPr="00FD1238">
        <w:t>0-2 éve</w:t>
      </w:r>
    </w:p>
    <w:p w14:paraId="1744987E" w14:textId="77777777" w:rsidR="00956380" w:rsidRPr="00FD1238" w:rsidRDefault="00956380" w:rsidP="00956380">
      <w:pPr>
        <w:numPr>
          <w:ilvl w:val="0"/>
          <w:numId w:val="1"/>
        </w:numPr>
        <w:spacing w:line="276" w:lineRule="auto"/>
        <w:contextualSpacing/>
        <w:jc w:val="both"/>
      </w:pPr>
      <w:r w:rsidRPr="00FD1238">
        <w:t>2-5 éve</w:t>
      </w:r>
    </w:p>
    <w:p w14:paraId="3D9AD1D2" w14:textId="77777777" w:rsidR="00956380" w:rsidRPr="00FD1238" w:rsidRDefault="00956380" w:rsidP="00956380">
      <w:pPr>
        <w:numPr>
          <w:ilvl w:val="0"/>
          <w:numId w:val="1"/>
        </w:numPr>
        <w:spacing w:line="276" w:lineRule="auto"/>
        <w:contextualSpacing/>
        <w:jc w:val="both"/>
      </w:pPr>
      <w:r w:rsidRPr="00FD1238">
        <w:t>5-10 éve</w:t>
      </w:r>
    </w:p>
    <w:p w14:paraId="77703A08" w14:textId="77777777" w:rsidR="00956380" w:rsidRPr="00FD1238" w:rsidRDefault="00956380" w:rsidP="00956380">
      <w:pPr>
        <w:numPr>
          <w:ilvl w:val="0"/>
          <w:numId w:val="1"/>
        </w:numPr>
        <w:spacing w:line="276" w:lineRule="auto"/>
        <w:contextualSpacing/>
        <w:jc w:val="both"/>
      </w:pPr>
      <w:r w:rsidRPr="00FD1238">
        <w:t>10-20 éve</w:t>
      </w:r>
    </w:p>
    <w:p w14:paraId="276F2F75" w14:textId="77777777" w:rsidR="00956380" w:rsidRPr="00FD1238" w:rsidRDefault="00956380" w:rsidP="00956380">
      <w:pPr>
        <w:numPr>
          <w:ilvl w:val="0"/>
          <w:numId w:val="1"/>
        </w:numPr>
        <w:spacing w:line="276" w:lineRule="auto"/>
        <w:contextualSpacing/>
        <w:jc w:val="both"/>
      </w:pPr>
      <w:r w:rsidRPr="00FD1238">
        <w:t>Több, mint 20 éve</w:t>
      </w:r>
    </w:p>
    <w:p w14:paraId="6F7C5A5E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10A3B133" w14:textId="77777777" w:rsidR="00956380" w:rsidRPr="00371125" w:rsidRDefault="00956380" w:rsidP="00956380">
      <w:pPr>
        <w:spacing w:line="276" w:lineRule="auto"/>
        <w:contextualSpacing/>
        <w:jc w:val="both"/>
      </w:pPr>
      <w:r w:rsidRPr="00371125">
        <w:t>2.</w:t>
      </w:r>
      <w:r w:rsidRPr="00FD1238">
        <w:t>Az Ön óvodája Zöld Óvoda?</w:t>
      </w:r>
      <w:r w:rsidRPr="00371125">
        <w:t xml:space="preserve"> (Igen-Nem)</w:t>
      </w:r>
    </w:p>
    <w:p w14:paraId="72D1BE7A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73853D10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 xml:space="preserve">3.Ön mennyire nyitott a környezeti tartalmú tevékenységek külsős helyszínen való megtartásához? (1: elhatárolódok tőle – 5: élek a lehetőségekkel) </w:t>
      </w:r>
    </w:p>
    <w:p w14:paraId="59847AA2" w14:textId="77777777" w:rsidR="00956380" w:rsidRPr="00FD1238" w:rsidRDefault="00956380" w:rsidP="00956380">
      <w:pPr>
        <w:spacing w:line="276" w:lineRule="auto"/>
        <w:jc w:val="both"/>
      </w:pPr>
    </w:p>
    <w:p w14:paraId="4A618160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4.</w:t>
      </w:r>
      <w:r w:rsidRPr="00FD1238">
        <w:t xml:space="preserve">Ön szerint óvodapedagógus társai mennyire fogékonyak a környezeti tartalmú tevékenységek külsős helyszínen való megtartásához? </w:t>
      </w:r>
      <w:r w:rsidRPr="00371125">
        <w:t>(</w:t>
      </w:r>
      <w:r w:rsidRPr="00FD1238">
        <w:t>1</w:t>
      </w:r>
      <w:r w:rsidRPr="00371125">
        <w:t xml:space="preserve">: elhatárolódnak tőle – </w:t>
      </w:r>
      <w:r w:rsidRPr="00FD1238">
        <w:t>5</w:t>
      </w:r>
      <w:r w:rsidRPr="00371125">
        <w:t>: élnek a lehetőségekkel)</w:t>
      </w:r>
    </w:p>
    <w:p w14:paraId="19AD28A1" w14:textId="77777777" w:rsidR="00956380" w:rsidRPr="00FD1238" w:rsidRDefault="00956380" w:rsidP="00956380">
      <w:pPr>
        <w:spacing w:line="276" w:lineRule="auto"/>
        <w:jc w:val="both"/>
      </w:pPr>
    </w:p>
    <w:p w14:paraId="22FC596B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5.A vírus miatt kialakult helyzet befolyásolta a környezeti tartalmú tevékenységek külső helyszínen való megtartását? Ha igen, miben? (</w:t>
      </w:r>
      <w:r w:rsidRPr="00FD1238">
        <w:t>Kifejtős válaszadás</w:t>
      </w:r>
      <w:r w:rsidRPr="00371125">
        <w:t>)</w:t>
      </w:r>
    </w:p>
    <w:p w14:paraId="45FF28CD" w14:textId="77777777" w:rsidR="00956380" w:rsidRPr="00FD1238" w:rsidRDefault="00956380" w:rsidP="00956380">
      <w:pPr>
        <w:spacing w:line="276" w:lineRule="auto"/>
        <w:jc w:val="both"/>
      </w:pPr>
    </w:p>
    <w:p w14:paraId="68CD0C86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6.</w:t>
      </w:r>
      <w:r w:rsidRPr="00FD1238">
        <w:t>Jelölje, amellyel az Ön óvodája rendelkezik!</w:t>
      </w:r>
    </w:p>
    <w:p w14:paraId="1D665888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Saját udvar</w:t>
      </w:r>
    </w:p>
    <w:p w14:paraId="7A5F29CD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Természetsarok</w:t>
      </w:r>
    </w:p>
    <w:p w14:paraId="2FD399DB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Élősarok</w:t>
      </w:r>
    </w:p>
    <w:p w14:paraId="63C22E1D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KRESZ pálya</w:t>
      </w:r>
    </w:p>
    <w:p w14:paraId="2B6FFA49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Sziklakert</w:t>
      </w:r>
    </w:p>
    <w:p w14:paraId="01E17DA4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Tavacska</w:t>
      </w:r>
    </w:p>
    <w:p w14:paraId="429DBC1E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Komposztáló</w:t>
      </w:r>
    </w:p>
    <w:p w14:paraId="3846A5F0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Virágágyás</w:t>
      </w:r>
    </w:p>
    <w:p w14:paraId="0958CD45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Fűszernövénykert</w:t>
      </w:r>
    </w:p>
    <w:p w14:paraId="2EC784D1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Gyógynövénykert</w:t>
      </w:r>
    </w:p>
    <w:p w14:paraId="373F1AF8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Zöldséges ágyás</w:t>
      </w:r>
    </w:p>
    <w:p w14:paraId="0AFA7C28" w14:textId="77777777" w:rsidR="00956380" w:rsidRPr="00FD1238" w:rsidRDefault="00956380" w:rsidP="00956380">
      <w:pPr>
        <w:numPr>
          <w:ilvl w:val="0"/>
          <w:numId w:val="2"/>
        </w:numPr>
        <w:spacing w:line="276" w:lineRule="auto"/>
        <w:contextualSpacing/>
        <w:jc w:val="both"/>
      </w:pPr>
      <w:r w:rsidRPr="00FD1238">
        <w:t>Állat</w:t>
      </w:r>
    </w:p>
    <w:p w14:paraId="4679B8C3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46B1ED73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7.</w:t>
      </w:r>
      <w:r w:rsidRPr="00FD1238">
        <w:t>Vett már részt környezettel kapcsolatos továbbképzésen? Ha igen, melyiken?</w:t>
      </w:r>
      <w:r w:rsidRPr="00371125">
        <w:t xml:space="preserve"> (</w:t>
      </w:r>
      <w:r w:rsidRPr="00FD1238">
        <w:t>Kifejtős válaszadás</w:t>
      </w:r>
      <w:r w:rsidRPr="00371125">
        <w:t>)</w:t>
      </w:r>
    </w:p>
    <w:p w14:paraId="32EF4219" w14:textId="77777777" w:rsidR="00956380" w:rsidRPr="00FD1238" w:rsidRDefault="00956380" w:rsidP="00956380">
      <w:pPr>
        <w:spacing w:line="276" w:lineRule="auto"/>
        <w:jc w:val="both"/>
      </w:pPr>
    </w:p>
    <w:p w14:paraId="1FC79373" w14:textId="77777777" w:rsidR="00956380" w:rsidRDefault="00956380" w:rsidP="00956380">
      <w:pPr>
        <w:spacing w:line="276" w:lineRule="auto"/>
        <w:contextualSpacing/>
        <w:jc w:val="both"/>
      </w:pPr>
      <w:r w:rsidRPr="00371125">
        <w:t>8.Milyen mértékben érdeklődnek az óvodásai az élővilág iránt? (</w:t>
      </w:r>
      <w:r w:rsidRPr="00FD1238">
        <w:t>1</w:t>
      </w:r>
      <w:r w:rsidRPr="00371125">
        <w:t xml:space="preserve">: nem érdeklődőek </w:t>
      </w:r>
      <w:r w:rsidRPr="00FD1238">
        <w:t>-5</w:t>
      </w:r>
      <w:r w:rsidRPr="00371125">
        <w:t>: nyitottak a témával kapcsolatban)</w:t>
      </w:r>
      <w:r w:rsidRPr="00FD1238">
        <w:t xml:space="preserve"> </w:t>
      </w:r>
    </w:p>
    <w:p w14:paraId="46705880" w14:textId="77777777" w:rsidR="00956380" w:rsidRDefault="00956380" w:rsidP="00956380">
      <w:r>
        <w:br w:type="page"/>
      </w:r>
    </w:p>
    <w:p w14:paraId="5F000967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lastRenderedPageBreak/>
        <w:t>9.</w:t>
      </w:r>
      <w:r w:rsidRPr="00FD1238">
        <w:t>Jelölje, ahol járt már óvodásaival!</w:t>
      </w:r>
    </w:p>
    <w:p w14:paraId="1F75ABA2" w14:textId="77777777" w:rsidR="00956380" w:rsidRPr="00FD1238" w:rsidRDefault="00956380" w:rsidP="00956380">
      <w:pPr>
        <w:spacing w:line="276" w:lineRule="auto"/>
        <w:ind w:left="720"/>
        <w:contextualSpacing/>
        <w:jc w:val="both"/>
      </w:pPr>
    </w:p>
    <w:p w14:paraId="004618F5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Fővárosi Állat- és Növénykert</w:t>
      </w:r>
    </w:p>
    <w:p w14:paraId="1C381DD6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371125">
        <w:t>Füvészkert</w:t>
      </w:r>
    </w:p>
    <w:p w14:paraId="2FDD6260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Veresegyházi Medveotthon</w:t>
      </w:r>
    </w:p>
    <w:p w14:paraId="5B13D79D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proofErr w:type="spellStart"/>
      <w:r w:rsidRPr="00371125">
        <w:t>Ócsai</w:t>
      </w:r>
      <w:proofErr w:type="spellEnd"/>
      <w:r w:rsidRPr="00371125">
        <w:t xml:space="preserve"> Madárvárta</w:t>
      </w:r>
    </w:p>
    <w:p w14:paraId="23437A9A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Budakeszi Vadaspark</w:t>
      </w:r>
    </w:p>
    <w:p w14:paraId="6EC3343E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proofErr w:type="spellStart"/>
      <w:r w:rsidRPr="00371125">
        <w:t>Tropicarium</w:t>
      </w:r>
      <w:proofErr w:type="spellEnd"/>
    </w:p>
    <w:p w14:paraId="51B8279B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proofErr w:type="spellStart"/>
      <w:r w:rsidRPr="00371125">
        <w:t>Aeropark</w:t>
      </w:r>
      <w:proofErr w:type="spellEnd"/>
    </w:p>
    <w:p w14:paraId="20D45388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Csodák Palotája</w:t>
      </w:r>
    </w:p>
    <w:p w14:paraId="0C95434E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371125">
        <w:t>Minipolisz</w:t>
      </w:r>
    </w:p>
    <w:p w14:paraId="5543B1F8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Magyar Vasúttörténeti Park</w:t>
      </w:r>
    </w:p>
    <w:p w14:paraId="210F5E7F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371125">
        <w:t>Budapesti K</w:t>
      </w:r>
      <w:r w:rsidRPr="00FD1238">
        <w:t>özlekedési Múzeum</w:t>
      </w:r>
    </w:p>
    <w:p w14:paraId="65A8FB16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Szentendrei Skanzen</w:t>
      </w:r>
    </w:p>
    <w:p w14:paraId="1EB569BD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FD1238">
        <w:t>Duna Múzeum</w:t>
      </w:r>
    </w:p>
    <w:p w14:paraId="30A63CF8" w14:textId="77777777" w:rsidR="00956380" w:rsidRPr="00371125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proofErr w:type="spellStart"/>
      <w:r w:rsidRPr="00371125">
        <w:t>Szemlő</w:t>
      </w:r>
      <w:proofErr w:type="spellEnd"/>
      <w:r w:rsidRPr="00371125">
        <w:t xml:space="preserve">-hegyi-barlang </w:t>
      </w:r>
    </w:p>
    <w:p w14:paraId="747DD09B" w14:textId="77777777" w:rsidR="00956380" w:rsidRPr="00FD1238" w:rsidRDefault="00956380" w:rsidP="00956380">
      <w:pPr>
        <w:numPr>
          <w:ilvl w:val="0"/>
          <w:numId w:val="3"/>
        </w:numPr>
        <w:spacing w:line="276" w:lineRule="auto"/>
        <w:contextualSpacing/>
        <w:jc w:val="both"/>
      </w:pPr>
      <w:r w:rsidRPr="00371125">
        <w:t>Pákozd-Sukorói Arborétum</w:t>
      </w:r>
    </w:p>
    <w:p w14:paraId="19B8B456" w14:textId="77777777" w:rsidR="00956380" w:rsidRPr="00FD1238" w:rsidRDefault="00956380" w:rsidP="00956380">
      <w:pPr>
        <w:spacing w:line="276" w:lineRule="auto"/>
        <w:jc w:val="both"/>
      </w:pPr>
    </w:p>
    <w:p w14:paraId="5DEAFB9E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10.</w:t>
      </w:r>
      <w:r w:rsidRPr="00FD1238">
        <w:t>Van az óvoda közelében (lehetőleg gyalogos távon belül) erdő/mező/rét látogatására?</w:t>
      </w:r>
      <w:r w:rsidRPr="00371125">
        <w:t xml:space="preserve"> (</w:t>
      </w:r>
      <w:r w:rsidRPr="00FD1238">
        <w:t>Igen</w:t>
      </w:r>
      <w:r w:rsidRPr="00371125">
        <w:t>-</w:t>
      </w:r>
      <w:r w:rsidRPr="00FD1238">
        <w:t>Nem</w:t>
      </w:r>
      <w:r w:rsidRPr="00371125">
        <w:t>)</w:t>
      </w:r>
    </w:p>
    <w:p w14:paraId="1AC3B4F7" w14:textId="77777777" w:rsidR="00956380" w:rsidRPr="00FD1238" w:rsidRDefault="00956380" w:rsidP="00956380">
      <w:pPr>
        <w:spacing w:line="276" w:lineRule="auto"/>
        <w:jc w:val="both"/>
      </w:pPr>
    </w:p>
    <w:p w14:paraId="61023607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11.</w:t>
      </w:r>
      <w:r w:rsidRPr="00FD1238">
        <w:t>Egy évben hány alkalommal mennek sétákra/kirándulásokra?</w:t>
      </w:r>
    </w:p>
    <w:p w14:paraId="2CDFA3A1" w14:textId="77777777" w:rsidR="00956380" w:rsidRPr="00FD1238" w:rsidRDefault="00956380" w:rsidP="00956380">
      <w:pPr>
        <w:spacing w:line="276" w:lineRule="auto"/>
        <w:ind w:left="720"/>
        <w:contextualSpacing/>
        <w:jc w:val="both"/>
      </w:pPr>
    </w:p>
    <w:p w14:paraId="1A951F59" w14:textId="77777777" w:rsidR="00956380" w:rsidRPr="00FD1238" w:rsidRDefault="00956380" w:rsidP="00956380">
      <w:pPr>
        <w:numPr>
          <w:ilvl w:val="0"/>
          <w:numId w:val="4"/>
        </w:numPr>
        <w:spacing w:line="276" w:lineRule="auto"/>
        <w:contextualSpacing/>
        <w:jc w:val="both"/>
      </w:pPr>
      <w:r w:rsidRPr="00FD1238">
        <w:t>1-5 alkalommal</w:t>
      </w:r>
    </w:p>
    <w:p w14:paraId="65E05439" w14:textId="77777777" w:rsidR="00956380" w:rsidRPr="00FD1238" w:rsidRDefault="00956380" w:rsidP="00956380">
      <w:pPr>
        <w:numPr>
          <w:ilvl w:val="0"/>
          <w:numId w:val="4"/>
        </w:numPr>
        <w:spacing w:line="276" w:lineRule="auto"/>
        <w:contextualSpacing/>
        <w:jc w:val="both"/>
      </w:pPr>
      <w:r w:rsidRPr="00FD1238">
        <w:t>5-10 alkalommal</w:t>
      </w:r>
    </w:p>
    <w:p w14:paraId="6A0C0611" w14:textId="77777777" w:rsidR="00956380" w:rsidRPr="00FD1238" w:rsidRDefault="00956380" w:rsidP="00956380">
      <w:pPr>
        <w:numPr>
          <w:ilvl w:val="0"/>
          <w:numId w:val="4"/>
        </w:numPr>
        <w:spacing w:line="276" w:lineRule="auto"/>
        <w:contextualSpacing/>
        <w:jc w:val="both"/>
      </w:pPr>
      <w:r w:rsidRPr="00FD1238">
        <w:t>10-nél több alkalommal</w:t>
      </w:r>
    </w:p>
    <w:p w14:paraId="6A51A193" w14:textId="77777777" w:rsidR="00956380" w:rsidRPr="00FD1238" w:rsidRDefault="00956380" w:rsidP="00956380">
      <w:pPr>
        <w:spacing w:line="276" w:lineRule="auto"/>
        <w:jc w:val="both"/>
      </w:pPr>
    </w:p>
    <w:p w14:paraId="58B077B7" w14:textId="77777777" w:rsidR="00956380" w:rsidRPr="00FD1238" w:rsidRDefault="00956380" w:rsidP="00956380">
      <w:pPr>
        <w:spacing w:line="276" w:lineRule="auto"/>
        <w:contextualSpacing/>
        <w:jc w:val="both"/>
      </w:pPr>
      <w:r w:rsidRPr="00371125">
        <w:t>12.</w:t>
      </w:r>
      <w:r w:rsidRPr="00FD1238">
        <w:t xml:space="preserve">Séták során mit szoktak csinálni, megfigyelni? </w:t>
      </w:r>
      <w:r w:rsidRPr="00371125">
        <w:t>(</w:t>
      </w:r>
      <w:r w:rsidRPr="00FD1238">
        <w:t>Kifejtős válaszadás</w:t>
      </w:r>
      <w:r w:rsidRPr="00371125">
        <w:t>)</w:t>
      </w:r>
    </w:p>
    <w:p w14:paraId="04ED963A" w14:textId="77777777" w:rsidR="00956380" w:rsidRPr="00FD1238" w:rsidRDefault="00956380" w:rsidP="00956380">
      <w:pPr>
        <w:spacing w:line="276" w:lineRule="auto"/>
        <w:jc w:val="both"/>
      </w:pPr>
    </w:p>
    <w:p w14:paraId="29A8F461" w14:textId="77777777" w:rsidR="00956380" w:rsidRPr="00371125" w:rsidRDefault="00956380" w:rsidP="00956380">
      <w:pPr>
        <w:spacing w:line="276" w:lineRule="auto"/>
        <w:contextualSpacing/>
        <w:jc w:val="both"/>
      </w:pPr>
      <w:r w:rsidRPr="00371125">
        <w:t>13.Séták/kirándulások során az alábbiak közül mit visznek magukkal?</w:t>
      </w:r>
    </w:p>
    <w:p w14:paraId="51B407C0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029A3AC7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Nagyító</w:t>
      </w:r>
    </w:p>
    <w:p w14:paraId="71CD9897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Iránytű</w:t>
      </w:r>
    </w:p>
    <w:p w14:paraId="7763D0D1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Állat- és Növényhatározó Könyv</w:t>
      </w:r>
    </w:p>
    <w:p w14:paraId="4B4ECB59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Térkép</w:t>
      </w:r>
    </w:p>
    <w:p w14:paraId="28DC050D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Távcső</w:t>
      </w:r>
    </w:p>
    <w:p w14:paraId="1BBA96E5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Csipesz, zsírkréta, rajzlap</w:t>
      </w:r>
    </w:p>
    <w:p w14:paraId="603B9A7E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Zacskók, dobozok</w:t>
      </w:r>
    </w:p>
    <w:p w14:paraId="69A2C2AA" w14:textId="77777777" w:rsidR="00956380" w:rsidRPr="00371125" w:rsidRDefault="00956380" w:rsidP="00956380">
      <w:pPr>
        <w:pStyle w:val="Listaszerbekezds"/>
        <w:numPr>
          <w:ilvl w:val="0"/>
          <w:numId w:val="7"/>
        </w:numPr>
        <w:spacing w:line="276" w:lineRule="auto"/>
        <w:contextualSpacing/>
        <w:jc w:val="both"/>
      </w:pPr>
      <w:r w:rsidRPr="00371125">
        <w:t>Egyéb (kifejtős válaszadás)</w:t>
      </w:r>
    </w:p>
    <w:p w14:paraId="2412ED5E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0529016C" w14:textId="77777777" w:rsidR="00956380" w:rsidRDefault="00956380" w:rsidP="00956380">
      <w:pPr>
        <w:spacing w:line="276" w:lineRule="auto"/>
        <w:contextualSpacing/>
        <w:jc w:val="both"/>
      </w:pPr>
      <w:r w:rsidRPr="00371125">
        <w:lastRenderedPageBreak/>
        <w:t>14.Milyen mértékű tervezést és szervezést igényel Öntől a környezeti tartalmú tevékenységek külső helyszínen való megvalósítása? (1: sok időt vesz igénybe – 5: nem vesz sok időt igénybe)</w:t>
      </w:r>
    </w:p>
    <w:p w14:paraId="112850A6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52AA9D90" w14:textId="77777777" w:rsidR="00956380" w:rsidRPr="00371125" w:rsidRDefault="00956380" w:rsidP="00956380">
      <w:pPr>
        <w:spacing w:line="276" w:lineRule="auto"/>
        <w:contextualSpacing/>
        <w:jc w:val="both"/>
      </w:pPr>
    </w:p>
    <w:p w14:paraId="766B6C0F" w14:textId="77777777" w:rsidR="00956380" w:rsidRPr="00371125" w:rsidRDefault="00956380" w:rsidP="00956380">
      <w:pPr>
        <w:spacing w:line="276" w:lineRule="auto"/>
        <w:contextualSpacing/>
        <w:jc w:val="both"/>
      </w:pPr>
      <w:r w:rsidRPr="00371125">
        <w:t>15.Miben látja a legnagyobb problémát ezzel kapcsolatban? (Kifejtős válaszadás)</w:t>
      </w:r>
    </w:p>
    <w:p w14:paraId="121D77FC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</w:p>
    <w:p w14:paraId="0F90ADD4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16.A csoportszobában milyen környezeti nevelést segítő eszközök találhatóak?</w:t>
      </w:r>
    </w:p>
    <w:p w14:paraId="3C696918" w14:textId="77777777" w:rsidR="00956380" w:rsidRPr="00371125" w:rsidRDefault="00956380" w:rsidP="00956380">
      <w:pPr>
        <w:pStyle w:val="Listaszerbekezds"/>
        <w:spacing w:line="276" w:lineRule="auto"/>
        <w:ind w:left="360"/>
        <w:jc w:val="both"/>
        <w:rPr>
          <w:rFonts w:eastAsia="Calibri"/>
          <w:lang w:eastAsia="en-US"/>
        </w:rPr>
      </w:pPr>
    </w:p>
    <w:p w14:paraId="32F197B5" w14:textId="77777777" w:rsidR="00956380" w:rsidRPr="00FD1238" w:rsidRDefault="00956380" w:rsidP="00956380">
      <w:pPr>
        <w:numPr>
          <w:ilvl w:val="0"/>
          <w:numId w:val="6"/>
        </w:numPr>
        <w:spacing w:line="276" w:lineRule="auto"/>
        <w:contextualSpacing/>
        <w:jc w:val="both"/>
      </w:pPr>
      <w:r w:rsidRPr="00FD1238">
        <w:t>Akvárium</w:t>
      </w:r>
    </w:p>
    <w:p w14:paraId="7955DA5C" w14:textId="77777777" w:rsidR="00956380" w:rsidRPr="00FD1238" w:rsidRDefault="00956380" w:rsidP="00956380">
      <w:pPr>
        <w:numPr>
          <w:ilvl w:val="0"/>
          <w:numId w:val="6"/>
        </w:numPr>
        <w:spacing w:line="276" w:lineRule="auto"/>
        <w:contextualSpacing/>
        <w:jc w:val="both"/>
      </w:pPr>
      <w:r w:rsidRPr="00FD1238">
        <w:t>Terrárium</w:t>
      </w:r>
    </w:p>
    <w:p w14:paraId="6DA6F2EE" w14:textId="77777777" w:rsidR="00956380" w:rsidRPr="00FD1238" w:rsidRDefault="00956380" w:rsidP="00956380">
      <w:pPr>
        <w:numPr>
          <w:ilvl w:val="0"/>
          <w:numId w:val="6"/>
        </w:numPr>
        <w:spacing w:line="276" w:lineRule="auto"/>
        <w:contextualSpacing/>
        <w:jc w:val="both"/>
      </w:pPr>
      <w:proofErr w:type="spellStart"/>
      <w:r w:rsidRPr="00FD1238">
        <w:t>Florárium</w:t>
      </w:r>
      <w:proofErr w:type="spellEnd"/>
    </w:p>
    <w:p w14:paraId="38C289E0" w14:textId="77777777" w:rsidR="00956380" w:rsidRPr="00FD1238" w:rsidRDefault="00956380" w:rsidP="00956380">
      <w:pPr>
        <w:numPr>
          <w:ilvl w:val="0"/>
          <w:numId w:val="6"/>
        </w:numPr>
        <w:spacing w:line="276" w:lineRule="auto"/>
        <w:contextualSpacing/>
        <w:jc w:val="both"/>
      </w:pPr>
      <w:r w:rsidRPr="00FD1238">
        <w:t xml:space="preserve">Ismeretterjesztő könyvek </w:t>
      </w:r>
    </w:p>
    <w:p w14:paraId="1A302221" w14:textId="77777777" w:rsidR="00956380" w:rsidRPr="00371125" w:rsidRDefault="00956380" w:rsidP="0095638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Gyűjtemények</w:t>
      </w:r>
    </w:p>
    <w:p w14:paraId="439A17F7" w14:textId="77777777" w:rsidR="00956380" w:rsidRPr="00371125" w:rsidRDefault="00956380" w:rsidP="0095638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Évszakfa</w:t>
      </w:r>
    </w:p>
    <w:p w14:paraId="09963F9E" w14:textId="77777777" w:rsidR="00956380" w:rsidRPr="00371125" w:rsidRDefault="00956380" w:rsidP="0095638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Időjárásnaptár</w:t>
      </w:r>
    </w:p>
    <w:p w14:paraId="64133E8D" w14:textId="77777777" w:rsidR="00956380" w:rsidRPr="00371125" w:rsidRDefault="00956380" w:rsidP="0095638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Faliképek</w:t>
      </w:r>
    </w:p>
    <w:p w14:paraId="5153A33A" w14:textId="77777777" w:rsidR="00956380" w:rsidRPr="00371125" w:rsidRDefault="00956380" w:rsidP="0095638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Mikr</w:t>
      </w:r>
      <w:r>
        <w:rPr>
          <w:rFonts w:eastAsia="Calibri"/>
          <w:lang w:eastAsia="en-US"/>
        </w:rPr>
        <w:t>o</w:t>
      </w:r>
      <w:r w:rsidRPr="00371125">
        <w:rPr>
          <w:rFonts w:eastAsia="Calibri"/>
          <w:lang w:eastAsia="en-US"/>
        </w:rPr>
        <w:t>szkóp</w:t>
      </w:r>
    </w:p>
    <w:p w14:paraId="10A9D984" w14:textId="77777777" w:rsidR="00956380" w:rsidRPr="00371125" w:rsidRDefault="00956380" w:rsidP="0095638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IKT eszközök (laptop, fényképezőgép, magnetofon stb.)</w:t>
      </w:r>
    </w:p>
    <w:p w14:paraId="5F0A5094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</w:p>
    <w:p w14:paraId="29C21D60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17.Milyen mértékben megvalósítható a családbevonás a kirándulások alkalmával? (1: egyáltalán nem megvalósítható – 5: teljes mértékben megvalósítható)</w:t>
      </w:r>
    </w:p>
    <w:p w14:paraId="16EDBD06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</w:p>
    <w:p w14:paraId="39795E28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18. Kérnek a szülők ötleteket az óvodapedagógusoktól családi kirándulások helyszínéhez? (Igen-Nem)</w:t>
      </w:r>
    </w:p>
    <w:p w14:paraId="001DE93F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</w:p>
    <w:p w14:paraId="1689B8A8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19.</w:t>
      </w:r>
      <w:r w:rsidRPr="00371125">
        <w:t xml:space="preserve"> </w:t>
      </w:r>
      <w:r w:rsidRPr="00371125">
        <w:rPr>
          <w:rFonts w:eastAsia="Calibri"/>
          <w:lang w:eastAsia="en-US"/>
        </w:rPr>
        <w:t>Ismeri/járt-e már az alábbi helyszíneken a Csepel-szigeten?</w:t>
      </w:r>
    </w:p>
    <w:p w14:paraId="3C7DC34C" w14:textId="77777777" w:rsidR="00956380" w:rsidRPr="00371125" w:rsidRDefault="00956380" w:rsidP="00956380">
      <w:pPr>
        <w:spacing w:line="276" w:lineRule="auto"/>
        <w:jc w:val="both"/>
        <w:rPr>
          <w:rFonts w:eastAsia="Calibri"/>
          <w:lang w:eastAsia="en-US"/>
        </w:rPr>
      </w:pPr>
    </w:p>
    <w:p w14:paraId="3FBA20A5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Kalózhajó játszótér</w:t>
      </w:r>
    </w:p>
    <w:p w14:paraId="6283246B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Daru-domb</w:t>
      </w:r>
    </w:p>
    <w:p w14:paraId="5C190BD7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Tamariska-domb</w:t>
      </w:r>
    </w:p>
    <w:p w14:paraId="47E81152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Kis-Duna-öböl tanösvény</w:t>
      </w:r>
    </w:p>
    <w:p w14:paraId="2CED44F1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Szigetszentmiklósi Úszóláp tanösvény</w:t>
      </w:r>
    </w:p>
    <w:p w14:paraId="257A9656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proofErr w:type="spellStart"/>
      <w:r w:rsidRPr="00371125">
        <w:rPr>
          <w:rFonts w:eastAsia="Calibri"/>
          <w:lang w:eastAsia="en-US"/>
        </w:rPr>
        <w:t>Halásztelki</w:t>
      </w:r>
      <w:proofErr w:type="spellEnd"/>
      <w:r w:rsidRPr="00371125">
        <w:rPr>
          <w:rFonts w:eastAsia="Calibri"/>
          <w:lang w:eastAsia="en-US"/>
        </w:rPr>
        <w:t xml:space="preserve"> Homokhátság tanösvény</w:t>
      </w:r>
    </w:p>
    <w:p w14:paraId="6AE63157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Szigetbecsei Tőzike tanösvény</w:t>
      </w:r>
    </w:p>
    <w:p w14:paraId="1BFFB71E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Ráckevei Hajómalom</w:t>
      </w:r>
    </w:p>
    <w:p w14:paraId="3C20AB94" w14:textId="77777777" w:rsidR="00956380" w:rsidRPr="00371125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r w:rsidRPr="00371125">
        <w:rPr>
          <w:rFonts w:eastAsia="Calibri"/>
          <w:lang w:eastAsia="en-US"/>
        </w:rPr>
        <w:t>Ráckevei Vadkacsa szabadstrand</w:t>
      </w:r>
    </w:p>
    <w:p w14:paraId="4C6310A6" w14:textId="77777777" w:rsidR="00956380" w:rsidRDefault="00956380" w:rsidP="0095638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eastAsia="Calibri"/>
          <w:lang w:eastAsia="en-US"/>
        </w:rPr>
      </w:pPr>
      <w:proofErr w:type="spellStart"/>
      <w:r w:rsidRPr="00371125">
        <w:rPr>
          <w:rFonts w:eastAsia="Calibri"/>
          <w:lang w:eastAsia="en-US"/>
        </w:rPr>
        <w:t>Tassi</w:t>
      </w:r>
      <w:proofErr w:type="spellEnd"/>
      <w:r w:rsidRPr="00371125">
        <w:rPr>
          <w:rFonts w:eastAsia="Calibri"/>
          <w:lang w:eastAsia="en-US"/>
        </w:rPr>
        <w:t xml:space="preserve"> zsilip</w:t>
      </w:r>
    </w:p>
    <w:p w14:paraId="2B4E322E" w14:textId="77777777" w:rsidR="00677A18" w:rsidRDefault="00677A18"/>
    <w:sectPr w:rsidR="00677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810D7"/>
    <w:multiLevelType w:val="multilevel"/>
    <w:tmpl w:val="B7EA38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751287D"/>
    <w:multiLevelType w:val="hybridMultilevel"/>
    <w:tmpl w:val="D674DF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301E9"/>
    <w:multiLevelType w:val="hybridMultilevel"/>
    <w:tmpl w:val="DD7A4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401C5"/>
    <w:multiLevelType w:val="hybridMultilevel"/>
    <w:tmpl w:val="2D50BFC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6265B7"/>
    <w:multiLevelType w:val="hybridMultilevel"/>
    <w:tmpl w:val="C9E4AAF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846C4"/>
    <w:multiLevelType w:val="hybridMultilevel"/>
    <w:tmpl w:val="E4C0467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BB2133"/>
    <w:multiLevelType w:val="hybridMultilevel"/>
    <w:tmpl w:val="179884C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317862"/>
    <w:multiLevelType w:val="hybridMultilevel"/>
    <w:tmpl w:val="0E844C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452"/>
    <w:rsid w:val="000F25D2"/>
    <w:rsid w:val="00192061"/>
    <w:rsid w:val="003C10F7"/>
    <w:rsid w:val="00406990"/>
    <w:rsid w:val="00677A18"/>
    <w:rsid w:val="006C07B9"/>
    <w:rsid w:val="0092497F"/>
    <w:rsid w:val="00956380"/>
    <w:rsid w:val="00A07807"/>
    <w:rsid w:val="00A703E6"/>
    <w:rsid w:val="00C66C0D"/>
    <w:rsid w:val="00CA4333"/>
    <w:rsid w:val="00CE109F"/>
    <w:rsid w:val="00CF1366"/>
    <w:rsid w:val="00D60991"/>
    <w:rsid w:val="00E6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122C"/>
  <w15:chartTrackingRefBased/>
  <w15:docId w15:val="{76DDBBD9-10FA-4F13-AFE1-CA7115DD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6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5638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2573</Characters>
  <Application>Microsoft Office Word</Application>
  <DocSecurity>0</DocSecurity>
  <Lines>21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Vikike</dc:creator>
  <cp:keywords/>
  <dc:description/>
  <cp:lastModifiedBy>Vikike</cp:lastModifiedBy>
  <cp:revision>3</cp:revision>
  <dcterms:created xsi:type="dcterms:W3CDTF">2022-04-17T16:01:00Z</dcterms:created>
  <dcterms:modified xsi:type="dcterms:W3CDTF">2022-04-17T16:01:00Z</dcterms:modified>
</cp:coreProperties>
</file>