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64FBA6" w14:textId="77777777" w:rsidR="002E67A9" w:rsidRDefault="002E67A9" w:rsidP="002E67A9">
      <w:pPr>
        <w:pStyle w:val="Cmsor1"/>
        <w:spacing w:after="240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Toc100496888"/>
      <w:r w:rsidRPr="008320C0">
        <w:rPr>
          <w:rFonts w:ascii="Times New Roman" w:hAnsi="Times New Roman" w:cs="Times New Roman"/>
          <w:b/>
          <w:bCs/>
          <w:sz w:val="24"/>
          <w:szCs w:val="24"/>
        </w:rPr>
        <w:t>Mellékletek</w:t>
      </w:r>
      <w:bookmarkEnd w:id="0"/>
    </w:p>
    <w:p w14:paraId="6616DD3A" w14:textId="77777777" w:rsidR="002E67A9" w:rsidRDefault="002E67A9" w:rsidP="002E67A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Interjú kérdések:</w:t>
      </w:r>
    </w:p>
    <w:p w14:paraId="1631F6AE" w14:textId="77777777" w:rsidR="002E67A9" w:rsidRPr="0093041C" w:rsidRDefault="002E67A9" w:rsidP="002E67A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3041C">
        <w:rPr>
          <w:rFonts w:ascii="Times New Roman" w:hAnsi="Times New Roman" w:cs="Times New Roman"/>
          <w:sz w:val="24"/>
          <w:szCs w:val="24"/>
        </w:rPr>
        <w:t>1. Mit tart a legfontosabbnak az önök intézményének értékrendjében?</w:t>
      </w:r>
    </w:p>
    <w:p w14:paraId="15D12750" w14:textId="77777777" w:rsidR="002E67A9" w:rsidRPr="0093041C" w:rsidRDefault="002E67A9" w:rsidP="002E67A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3041C">
        <w:rPr>
          <w:rFonts w:ascii="Times New Roman" w:hAnsi="Times New Roman" w:cs="Times New Roman"/>
          <w:sz w:val="24"/>
          <w:szCs w:val="24"/>
        </w:rPr>
        <w:t>2. Hány éve dolgozik óvodapedagógusként?</w:t>
      </w:r>
    </w:p>
    <w:p w14:paraId="13DDE116" w14:textId="77777777" w:rsidR="002E67A9" w:rsidRDefault="002E67A9" w:rsidP="002E67A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3041C">
        <w:rPr>
          <w:rFonts w:ascii="Times New Roman" w:hAnsi="Times New Roman" w:cs="Times New Roman"/>
          <w:sz w:val="24"/>
          <w:szCs w:val="24"/>
        </w:rPr>
        <w:t>3. Tapasztalatai alapján megfigyelhető-e valamilyen tendencia az évek előrehaladtával az újonnan érkező kiscsoportosok zenei fejlettségi szintjében?</w:t>
      </w:r>
    </w:p>
    <w:p w14:paraId="4210C53C" w14:textId="77777777" w:rsidR="002E67A9" w:rsidRPr="0093041C" w:rsidRDefault="002E67A9" w:rsidP="002E67A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Megfigyelhető-e különbség a bölcsődéből és az otthoni környezetből érkező új kiscsoportosok fejlettségi szintjében, ha igen, ez mely területekre terjed ki?</w:t>
      </w:r>
    </w:p>
    <w:p w14:paraId="186B6A23" w14:textId="77777777" w:rsidR="002E67A9" w:rsidRPr="0093041C" w:rsidRDefault="002E67A9" w:rsidP="002E67A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93041C">
        <w:rPr>
          <w:rFonts w:ascii="Times New Roman" w:hAnsi="Times New Roman" w:cs="Times New Roman"/>
          <w:sz w:val="24"/>
          <w:szCs w:val="24"/>
        </w:rPr>
        <w:t>. Mit tart a legcélravezetőbb módszernek, tevékenységnek a kiscsoportosok beszoktatásának folyamatában?</w:t>
      </w:r>
    </w:p>
    <w:p w14:paraId="6BD3844C" w14:textId="77777777" w:rsidR="002E67A9" w:rsidRPr="0093041C" w:rsidRDefault="002E67A9" w:rsidP="002E67A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Pr="0093041C">
        <w:rPr>
          <w:rFonts w:ascii="Times New Roman" w:hAnsi="Times New Roman" w:cs="Times New Roman"/>
          <w:sz w:val="24"/>
          <w:szCs w:val="24"/>
        </w:rPr>
        <w:t>. Ebben az intézményben mely beszoktatási forma a megszokott?</w:t>
      </w:r>
    </w:p>
    <w:p w14:paraId="2C8751AB" w14:textId="77777777" w:rsidR="002E67A9" w:rsidRDefault="002E67A9" w:rsidP="002E67A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Pr="0093041C">
        <w:rPr>
          <w:rFonts w:ascii="Times New Roman" w:hAnsi="Times New Roman" w:cs="Times New Roman"/>
          <w:sz w:val="24"/>
          <w:szCs w:val="24"/>
        </w:rPr>
        <w:t>. Ön melyik beszoktatási formát tartja legcélravezetőbbnek?</w:t>
      </w:r>
    </w:p>
    <w:p w14:paraId="5E54E2EA" w14:textId="77777777" w:rsidR="002E67A9" w:rsidRDefault="002E67A9" w:rsidP="002E67A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 Jelenlegi csoportja mennyire fogékony a zenei kezdeményezésre? Jól motiválhatóak zenei elemek használatával?</w:t>
      </w:r>
    </w:p>
    <w:p w14:paraId="79920405" w14:textId="77777777" w:rsidR="002E67A9" w:rsidRPr="0093041C" w:rsidRDefault="002E67A9" w:rsidP="002E67A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Szokott e alkalmazni zenei motívumokat, hatásokat, hangszereket a hétköznapok során a csoportban, ének, zene, énekes játék gyermektánc tevékenységek keretein kívül is? Ha igen melyek ezek?</w:t>
      </w:r>
    </w:p>
    <w:p w14:paraId="71B12BEC" w14:textId="77777777" w:rsidR="002E67A9" w:rsidRDefault="002E67A9" w:rsidP="002E67A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 Hosszú pályája tapasztalatai alapján mit tudna javasolni egy pályakezdő óvodapedagógusnak, hogy az önéhez hasonló, sikeres és eredményes szakmai életutat járhasson be?</w:t>
      </w:r>
    </w:p>
    <w:p w14:paraId="34EF0388" w14:textId="77777777" w:rsidR="002E67A9" w:rsidRDefault="002E67A9" w:rsidP="002E67A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5067498E" w14:textId="77777777" w:rsidR="002E67A9" w:rsidRDefault="002E67A9" w:rsidP="002E67A9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Szülői kérdőív</w:t>
      </w:r>
    </w:p>
    <w:p w14:paraId="257D9B90" w14:textId="77777777" w:rsidR="002E67A9" w:rsidRDefault="002E67A9" w:rsidP="002E67A9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16F0264B" wp14:editId="15F9C578">
            <wp:extent cx="5760720" cy="8040370"/>
            <wp:effectExtent l="0" t="0" r="0" b="0"/>
            <wp:docPr id="55" name="Kép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Kép 55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040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C5A805" w14:textId="77777777" w:rsidR="002E67A9" w:rsidRDefault="002E67A9" w:rsidP="002E67A9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FCBB74F" w14:textId="77777777" w:rsidR="002E67A9" w:rsidRDefault="002E67A9" w:rsidP="002E67A9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5443654" w14:textId="77777777" w:rsidR="002E67A9" w:rsidRDefault="002E67A9" w:rsidP="002E67A9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2A19453E" wp14:editId="26821B4A">
            <wp:extent cx="5760720" cy="8118475"/>
            <wp:effectExtent l="0" t="0" r="0" b="0"/>
            <wp:docPr id="56" name="Kép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Kép 56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18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E50C2F" w14:textId="77777777" w:rsidR="002E67A9" w:rsidRDefault="002E67A9" w:rsidP="002E67A9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2112E7C" w14:textId="77777777" w:rsidR="002E67A9" w:rsidRDefault="002E67A9" w:rsidP="002E67A9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831027F" w14:textId="77777777" w:rsidR="002E67A9" w:rsidRDefault="002E67A9" w:rsidP="002E67A9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685DAF76" wp14:editId="6D2129F1">
            <wp:extent cx="5760720" cy="8004175"/>
            <wp:effectExtent l="0" t="0" r="0" b="0"/>
            <wp:docPr id="57" name="Kép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Kép 57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004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39857F" w14:textId="77777777" w:rsidR="002E67A9" w:rsidRDefault="002E67A9" w:rsidP="002E67A9">
      <w:pPr>
        <w:spacing w:line="360" w:lineRule="auto"/>
        <w:jc w:val="center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48C33E4A" w14:textId="77777777" w:rsidR="002E67A9" w:rsidRDefault="002E67A9" w:rsidP="002E67A9">
      <w:pPr>
        <w:spacing w:line="360" w:lineRule="auto"/>
        <w:jc w:val="center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05397EF8" w14:textId="77777777" w:rsidR="002E67A9" w:rsidRDefault="002E67A9" w:rsidP="002E67A9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2C52E7DB" wp14:editId="03958638">
            <wp:extent cx="5760720" cy="8100695"/>
            <wp:effectExtent l="0" t="0" r="0" b="0"/>
            <wp:docPr id="58" name="Kép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Kép 58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00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C89AA8" w14:textId="77777777" w:rsidR="002E67A9" w:rsidRDefault="002E67A9" w:rsidP="002E67A9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FE1D919" w14:textId="77777777" w:rsidR="002E67A9" w:rsidRDefault="002E67A9" w:rsidP="002E67A9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6528B85" w14:textId="77777777" w:rsidR="002E67A9" w:rsidRDefault="002E67A9" w:rsidP="002E67A9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1A4AB4AA" wp14:editId="3F019894">
            <wp:extent cx="5760720" cy="8169275"/>
            <wp:effectExtent l="0" t="0" r="0" b="3175"/>
            <wp:docPr id="59" name="Kép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Kép 59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69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BF3578" w14:textId="77777777" w:rsidR="002E67A9" w:rsidRDefault="002E67A9" w:rsidP="002E67A9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Óvodapedagógus kérdőív</w:t>
      </w:r>
    </w:p>
    <w:p w14:paraId="2D7339BA" w14:textId="77777777" w:rsidR="002E67A9" w:rsidRDefault="002E67A9" w:rsidP="002E67A9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3B472FCC" wp14:editId="35016A45">
            <wp:extent cx="5760720" cy="8040370"/>
            <wp:effectExtent l="0" t="0" r="0" b="0"/>
            <wp:docPr id="60" name="Kép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Kép 60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040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7A5516" w14:textId="77777777" w:rsidR="002E67A9" w:rsidRDefault="002E67A9" w:rsidP="002E67A9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81EEF87" w14:textId="77777777" w:rsidR="002E67A9" w:rsidRDefault="002E67A9" w:rsidP="002E67A9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5D7F345" w14:textId="77777777" w:rsidR="002E67A9" w:rsidRDefault="002E67A9" w:rsidP="002E67A9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1256A5A5" wp14:editId="211D76D9">
            <wp:extent cx="5760720" cy="8082915"/>
            <wp:effectExtent l="0" t="0" r="0" b="0"/>
            <wp:docPr id="61" name="Kép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Kép 61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082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9C871E" w14:textId="77777777" w:rsidR="002E67A9" w:rsidRDefault="002E67A9" w:rsidP="002E67A9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7F856B4" w14:textId="77777777" w:rsidR="002E67A9" w:rsidRDefault="002E67A9" w:rsidP="002E67A9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D22F1D6" w14:textId="77777777" w:rsidR="002E67A9" w:rsidRDefault="002E67A9" w:rsidP="002E67A9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02651663" wp14:editId="7B18863D">
            <wp:extent cx="5760720" cy="8126095"/>
            <wp:effectExtent l="0" t="0" r="0" b="8255"/>
            <wp:docPr id="62" name="Kép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Kép 62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26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A46C4B" w14:textId="77777777" w:rsidR="002E67A9" w:rsidRDefault="002E67A9" w:rsidP="002E67A9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EDB5303" w14:textId="77777777" w:rsidR="002E67A9" w:rsidRDefault="002E67A9" w:rsidP="002E67A9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F0C64CB" w14:textId="77777777" w:rsidR="002E67A9" w:rsidRDefault="002E67A9" w:rsidP="002E67A9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76E2CDCB" wp14:editId="75FDCA6C">
            <wp:extent cx="5760720" cy="8068310"/>
            <wp:effectExtent l="0" t="0" r="0" b="8890"/>
            <wp:docPr id="63" name="Kép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Kép 63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068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839D43" w14:textId="77777777" w:rsidR="002E67A9" w:rsidRDefault="002E67A9" w:rsidP="002E67A9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934BAD4" w14:textId="77777777" w:rsidR="002E67A9" w:rsidRDefault="002E67A9" w:rsidP="002E67A9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BBB275C" w14:textId="77777777" w:rsidR="00765042" w:rsidRDefault="002E67A9"/>
    <w:sectPr w:rsidR="007650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67A9"/>
    <w:rsid w:val="000546FE"/>
    <w:rsid w:val="001F47D2"/>
    <w:rsid w:val="002E67A9"/>
    <w:rsid w:val="004D3262"/>
    <w:rsid w:val="00634664"/>
    <w:rsid w:val="00A55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AF7B1F"/>
  <w15:chartTrackingRefBased/>
  <w15:docId w15:val="{4EDD99F8-3ACA-4544-B4AE-60AE7678D2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2E67A9"/>
    <w:rPr>
      <w:rFonts w:eastAsiaTheme="minorEastAsia"/>
    </w:rPr>
  </w:style>
  <w:style w:type="paragraph" w:styleId="Cmsor1">
    <w:name w:val="heading 1"/>
    <w:basedOn w:val="Norml"/>
    <w:next w:val="Norml"/>
    <w:link w:val="Cmsor1Char"/>
    <w:uiPriority w:val="9"/>
    <w:qFormat/>
    <w:rsid w:val="002E67A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62626" w:themeColor="text1" w:themeTint="D9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2E67A9"/>
    <w:rPr>
      <w:rFonts w:asciiTheme="majorHAnsi" w:eastAsiaTheme="majorEastAsia" w:hAnsiTheme="majorHAnsi" w:cstheme="majorBidi"/>
      <w:color w:val="262626" w:themeColor="text1" w:themeTint="D9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g"/><Relationship Id="rId12" Type="http://schemas.openxmlformats.org/officeDocument/2006/relationships/image" Target="media/image9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11" Type="http://schemas.openxmlformats.org/officeDocument/2006/relationships/image" Target="media/image8.jpg"/><Relationship Id="rId5" Type="http://schemas.openxmlformats.org/officeDocument/2006/relationships/image" Target="media/image2.jpg"/><Relationship Id="rId10" Type="http://schemas.openxmlformats.org/officeDocument/2006/relationships/image" Target="media/image7.jpg"/><Relationship Id="rId4" Type="http://schemas.openxmlformats.org/officeDocument/2006/relationships/image" Target="media/image1.jpg"/><Relationship Id="rId9" Type="http://schemas.openxmlformats.org/officeDocument/2006/relationships/image" Target="media/image6.jp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155</Words>
  <Characters>1072</Characters>
  <Application>Microsoft Office Word</Application>
  <DocSecurity>0</DocSecurity>
  <Lines>8</Lines>
  <Paragraphs>2</Paragraphs>
  <ScaleCrop>false</ScaleCrop>
  <Company/>
  <LinksUpToDate>false</LinksUpToDate>
  <CharactersWithSpaces>1225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Aknai-Jakab</dc:creator>
  <cp:keywords/>
  <dc:description/>
  <cp:lastModifiedBy>Laura Aknai-Jakab</cp:lastModifiedBy>
  <cp:revision>1</cp:revision>
  <dcterms:created xsi:type="dcterms:W3CDTF">2022-04-20T15:52:00Z</dcterms:created>
  <dcterms:modified xsi:type="dcterms:W3CDTF">2022-04-20T15:53:00Z</dcterms:modified>
</cp:coreProperties>
</file>