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31CF" w:rsidRDefault="00CE31CF" w:rsidP="00CE31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1CF">
        <w:rPr>
          <w:rFonts w:ascii="Times New Roman" w:hAnsi="Times New Roman" w:cs="Times New Roman"/>
          <w:b/>
          <w:sz w:val="24"/>
          <w:szCs w:val="24"/>
        </w:rPr>
        <w:t>MELLÉKLETEK</w:t>
      </w:r>
    </w:p>
    <w:p w:rsidR="00174935" w:rsidRDefault="00174935" w:rsidP="00174935">
      <w:pPr>
        <w:rPr>
          <w:rFonts w:ascii="Times New Roman" w:hAnsi="Times New Roman" w:cs="Times New Roman"/>
          <w:b/>
          <w:sz w:val="24"/>
          <w:szCs w:val="24"/>
        </w:rPr>
      </w:pPr>
    </w:p>
    <w:p w:rsidR="00174935" w:rsidRPr="008A6995" w:rsidRDefault="00174935" w:rsidP="00174935">
      <w:pPr>
        <w:pStyle w:val="Listaszerbekezds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6995">
        <w:rPr>
          <w:rFonts w:ascii="Times New Roman" w:hAnsi="Times New Roman" w:cs="Times New Roman"/>
          <w:b/>
          <w:sz w:val="24"/>
          <w:szCs w:val="24"/>
        </w:rPr>
        <w:t>sz. melléklet Forrás: https://www.turistamagazin.hu/hir/keszits-denevert-es-baglyot (online) 2022. 04.07.</w:t>
      </w:r>
    </w:p>
    <w:p w:rsidR="00174935" w:rsidRPr="00CE31CF" w:rsidRDefault="00174935" w:rsidP="00174935">
      <w:pPr>
        <w:rPr>
          <w:rFonts w:ascii="Times New Roman" w:hAnsi="Times New Roman" w:cs="Times New Roman"/>
          <w:b/>
          <w:sz w:val="24"/>
          <w:szCs w:val="24"/>
        </w:rPr>
      </w:pPr>
    </w:p>
    <w:p w:rsidR="00CE31CF" w:rsidRPr="00CE31CF" w:rsidRDefault="00CE31CF">
      <w:pPr>
        <w:rPr>
          <w:rFonts w:ascii="Times New Roman" w:hAnsi="Times New Roman" w:cs="Times New Roman"/>
          <w:sz w:val="24"/>
          <w:szCs w:val="24"/>
        </w:rPr>
      </w:pPr>
      <w:r w:rsidRPr="00CE31C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59264" behindDoc="1" locked="0" layoutInCell="1" allowOverlap="1" wp14:anchorId="1CC44897" wp14:editId="31218553">
            <wp:simplePos x="0" y="0"/>
            <wp:positionH relativeFrom="column">
              <wp:posOffset>952500</wp:posOffset>
            </wp:positionH>
            <wp:positionV relativeFrom="paragraph">
              <wp:posOffset>161925</wp:posOffset>
            </wp:positionV>
            <wp:extent cx="3861325" cy="2200939"/>
            <wp:effectExtent l="0" t="0" r="6350" b="8890"/>
            <wp:wrapTight wrapText="bothSides">
              <wp:wrapPolygon edited="0">
                <wp:start x="0" y="0"/>
                <wp:lineTo x="0" y="21500"/>
                <wp:lineTo x="21529" y="21500"/>
                <wp:lineTo x="21529" y="0"/>
                <wp:lineTo x="0" y="0"/>
              </wp:wrapPolygon>
            </wp:wrapTight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ikk02-08bcd082-309326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1325" cy="2200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31CF" w:rsidRPr="00CE31CF" w:rsidRDefault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Default="00157F68" w:rsidP="00CE31CF">
      <w:pPr>
        <w:rPr>
          <w:rFonts w:ascii="Times New Roman" w:hAnsi="Times New Roman" w:cs="Times New Roman"/>
          <w:sz w:val="24"/>
          <w:szCs w:val="24"/>
        </w:rPr>
      </w:pPr>
      <w:r w:rsidRPr="00CE31C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61312" behindDoc="1" locked="0" layoutInCell="1" allowOverlap="1" wp14:anchorId="765969F6" wp14:editId="5F430BEF">
            <wp:simplePos x="0" y="0"/>
            <wp:positionH relativeFrom="column">
              <wp:posOffset>1538605</wp:posOffset>
            </wp:positionH>
            <wp:positionV relativeFrom="paragraph">
              <wp:posOffset>17145</wp:posOffset>
            </wp:positionV>
            <wp:extent cx="2870200" cy="2459990"/>
            <wp:effectExtent l="0" t="0" r="6350" b="0"/>
            <wp:wrapTight wrapText="bothSides">
              <wp:wrapPolygon edited="0">
                <wp:start x="0" y="0"/>
                <wp:lineTo x="0" y="21410"/>
                <wp:lineTo x="21504" y="21410"/>
                <wp:lineTo x="21504" y="0"/>
                <wp:lineTo x="0" y="0"/>
              </wp:wrapPolygon>
            </wp:wrapTight>
            <wp:docPr id="14" name="Kép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enever_sablon.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0200" cy="2459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157F68" w:rsidRDefault="00157F68" w:rsidP="00CE31CF">
      <w:pPr>
        <w:rPr>
          <w:rFonts w:ascii="Times New Roman" w:hAnsi="Times New Roman" w:cs="Times New Roman"/>
          <w:sz w:val="24"/>
          <w:szCs w:val="24"/>
        </w:rPr>
      </w:pPr>
    </w:p>
    <w:p w:rsidR="00157F68" w:rsidRPr="00CE31CF" w:rsidRDefault="00157F68" w:rsidP="00CE31CF">
      <w:pPr>
        <w:rPr>
          <w:rFonts w:ascii="Times New Roman" w:hAnsi="Times New Roman" w:cs="Times New Roman"/>
          <w:sz w:val="24"/>
          <w:szCs w:val="24"/>
        </w:rPr>
      </w:pPr>
    </w:p>
    <w:p w:rsidR="00CE31CF" w:rsidRPr="00CE31CF" w:rsidRDefault="00CE31CF" w:rsidP="00CE31CF">
      <w:pPr>
        <w:rPr>
          <w:rFonts w:ascii="Times New Roman" w:hAnsi="Times New Roman" w:cs="Times New Roman"/>
          <w:sz w:val="24"/>
          <w:szCs w:val="24"/>
        </w:rPr>
      </w:pPr>
    </w:p>
    <w:p w:rsidR="00157F68" w:rsidRDefault="00157F68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F68" w:rsidRDefault="00157F68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3437C" w:rsidRDefault="0093437C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3437C" w:rsidRDefault="0093437C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3437C" w:rsidRDefault="0093437C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3437C" w:rsidRPr="008A6995" w:rsidRDefault="0093437C" w:rsidP="0093437C">
      <w:pPr>
        <w:pStyle w:val="Lbjegyzetszveg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8A6995">
        <w:rPr>
          <w:rFonts w:ascii="Times New Roman" w:hAnsi="Times New Roman" w:cs="Times New Roman"/>
          <w:b/>
          <w:sz w:val="24"/>
          <w:szCs w:val="24"/>
        </w:rPr>
        <w:lastRenderedPageBreak/>
        <w:t>sz. melléklet Forrás: Pinterest</w:t>
      </w:r>
    </w:p>
    <w:p w:rsidR="00157F68" w:rsidRPr="00157F68" w:rsidRDefault="00157F68" w:rsidP="00157F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65408" behindDoc="1" locked="0" layoutInCell="1" allowOverlap="1" wp14:anchorId="04A88E86" wp14:editId="51704B93">
            <wp:simplePos x="0" y="0"/>
            <wp:positionH relativeFrom="column">
              <wp:posOffset>4000500</wp:posOffset>
            </wp:positionH>
            <wp:positionV relativeFrom="paragraph">
              <wp:posOffset>83185</wp:posOffset>
            </wp:positionV>
            <wp:extent cx="2296795" cy="1847850"/>
            <wp:effectExtent l="0" t="0" r="8255" b="0"/>
            <wp:wrapTight wrapText="bothSides">
              <wp:wrapPolygon edited="0">
                <wp:start x="0" y="0"/>
                <wp:lineTo x="0" y="21377"/>
                <wp:lineTo x="21498" y="21377"/>
                <wp:lineTo x="21498" y="0"/>
                <wp:lineTo x="0" y="0"/>
              </wp:wrapPolygon>
            </wp:wrapTight>
            <wp:docPr id="10" name="Kép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nwmwzbagoly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6795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E31CF" w:rsidRPr="00CE31CF" w:rsidRDefault="0093437C" w:rsidP="00CE31CF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63360" behindDoc="1" locked="0" layoutInCell="1" allowOverlap="1" wp14:anchorId="4E816013" wp14:editId="544F96A3">
            <wp:simplePos x="0" y="0"/>
            <wp:positionH relativeFrom="column">
              <wp:posOffset>814705</wp:posOffset>
            </wp:positionH>
            <wp:positionV relativeFrom="paragraph">
              <wp:posOffset>179705</wp:posOffset>
            </wp:positionV>
            <wp:extent cx="1700530" cy="2162175"/>
            <wp:effectExtent l="0" t="0" r="0" b="9525"/>
            <wp:wrapTight wrapText="bothSides">
              <wp:wrapPolygon edited="0">
                <wp:start x="0" y="0"/>
                <wp:lineTo x="0" y="21505"/>
                <wp:lineTo x="21294" y="21505"/>
                <wp:lineTo x="21294" y="0"/>
                <wp:lineTo x="0" y="0"/>
              </wp:wrapPolygon>
            </wp:wrapTight>
            <wp:docPr id="16" name="Kép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nemez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0530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57F68" w:rsidRDefault="00157F68" w:rsidP="00CE31CF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93437C" w:rsidP="00157F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67456" behindDoc="1" locked="0" layoutInCell="1" allowOverlap="1" wp14:anchorId="6F3DB368" wp14:editId="2D1893B2">
            <wp:simplePos x="0" y="0"/>
            <wp:positionH relativeFrom="column">
              <wp:posOffset>3022600</wp:posOffset>
            </wp:positionH>
            <wp:positionV relativeFrom="paragraph">
              <wp:posOffset>83820</wp:posOffset>
            </wp:positionV>
            <wp:extent cx="2095500" cy="2095500"/>
            <wp:effectExtent l="0" t="0" r="0" b="0"/>
            <wp:wrapTight wrapText="bothSides">
              <wp:wrapPolygon edited="0">
                <wp:start x="0" y="0"/>
                <wp:lineTo x="0" y="21404"/>
                <wp:lineTo x="21404" y="21404"/>
                <wp:lineTo x="21404" y="0"/>
                <wp:lineTo x="0" y="0"/>
              </wp:wrapPolygon>
            </wp:wrapTight>
            <wp:docPr id="9" name="Kép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nemez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93437C" w:rsidP="00157F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190500</wp:posOffset>
            </wp:positionH>
            <wp:positionV relativeFrom="paragraph">
              <wp:posOffset>55245</wp:posOffset>
            </wp:positionV>
            <wp:extent cx="2070100" cy="1552575"/>
            <wp:effectExtent l="0" t="0" r="6350" b="9525"/>
            <wp:wrapTight wrapText="bothSides">
              <wp:wrapPolygon edited="0">
                <wp:start x="0" y="0"/>
                <wp:lineTo x="0" y="21467"/>
                <wp:lineTo x="21467" y="21467"/>
                <wp:lineTo x="21467" y="0"/>
                <wp:lineTo x="0" y="0"/>
              </wp:wrapPolygon>
            </wp:wrapTight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nemez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10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157F68" w:rsidRPr="00157F68" w:rsidRDefault="00157F68" w:rsidP="00157F68">
      <w:pPr>
        <w:rPr>
          <w:rFonts w:ascii="Times New Roman" w:hAnsi="Times New Roman" w:cs="Times New Roman"/>
          <w:sz w:val="24"/>
          <w:szCs w:val="24"/>
        </w:rPr>
      </w:pPr>
    </w:p>
    <w:p w:rsidR="00CE31CF" w:rsidRDefault="00157F68" w:rsidP="00157F68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57F68" w:rsidRDefault="00157F68" w:rsidP="00157F68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5123C9">
      <w:pPr>
        <w:pStyle w:val="Lbjegyzetszveg"/>
        <w:rPr>
          <w:rFonts w:ascii="Times New Roman" w:hAnsi="Times New Roman" w:cs="Times New Roman"/>
          <w:sz w:val="24"/>
          <w:szCs w:val="24"/>
        </w:rPr>
      </w:pPr>
    </w:p>
    <w:p w:rsidR="005123C9" w:rsidRPr="008A6995" w:rsidRDefault="005123C9" w:rsidP="00471DF1">
      <w:pPr>
        <w:pStyle w:val="Lbjegyzetszveg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8A699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sz. melléklet: ősz/1 nap </w:t>
      </w:r>
      <w:r w:rsidRPr="008A6995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drawing>
          <wp:anchor distT="0" distB="0" distL="114300" distR="114300" simplePos="0" relativeHeight="251670528" behindDoc="0" locked="0" layoutInCell="1" allowOverlap="1" wp14:anchorId="6805D058" wp14:editId="42169C21">
            <wp:simplePos x="0" y="0"/>
            <wp:positionH relativeFrom="column">
              <wp:posOffset>0</wp:posOffset>
            </wp:positionH>
            <wp:positionV relativeFrom="paragraph">
              <wp:posOffset>180340</wp:posOffset>
            </wp:positionV>
            <wp:extent cx="4419600" cy="2951480"/>
            <wp:effectExtent l="0" t="0" r="0" b="1270"/>
            <wp:wrapSquare wrapText="bothSides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allgatag erdő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2951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57F68" w:rsidRDefault="00157F68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Default="005123C9" w:rsidP="00157F68">
      <w:pPr>
        <w:pStyle w:val="Listaszerbekezds"/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5123C9" w:rsidRPr="008D1198" w:rsidRDefault="005123C9" w:rsidP="005123C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Nemes Nagy Ágnes: Szorgalom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Mi kopog?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Mi kopog?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- Harkály vagyok, kopogok.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Nem is tudom, mióta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D1198">
        <w:rPr>
          <w:rFonts w:ascii="Times New Roman" w:hAnsi="Times New Roman" w:cs="Times New Roman"/>
          <w:sz w:val="24"/>
          <w:szCs w:val="24"/>
        </w:rPr>
        <w:t>vár</w:t>
      </w:r>
      <w:proofErr w:type="gramEnd"/>
      <w:r w:rsidRPr="008D1198">
        <w:rPr>
          <w:rFonts w:ascii="Times New Roman" w:hAnsi="Times New Roman" w:cs="Times New Roman"/>
          <w:sz w:val="24"/>
          <w:szCs w:val="24"/>
        </w:rPr>
        <w:t xml:space="preserve"> rám ez a diófa.</w:t>
      </w:r>
    </w:p>
    <w:p w:rsidR="005123C9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Mi ragyog?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Mi ragyog?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- Hát nem tudod, ki vagyok?</w:t>
      </w:r>
    </w:p>
    <w:p w:rsidR="005123C9" w:rsidRPr="008D1198" w:rsidRDefault="005123C9" w:rsidP="005123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198">
        <w:rPr>
          <w:rFonts w:ascii="Times New Roman" w:hAnsi="Times New Roman" w:cs="Times New Roman"/>
          <w:sz w:val="24"/>
          <w:szCs w:val="24"/>
        </w:rPr>
        <w:t>Béka vagyok, leveli,</w:t>
      </w:r>
    </w:p>
    <w:p w:rsidR="00471DF1" w:rsidRDefault="005123C9" w:rsidP="005123C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D1198">
        <w:rPr>
          <w:rFonts w:ascii="Times New Roman" w:hAnsi="Times New Roman" w:cs="Times New Roman"/>
          <w:sz w:val="24"/>
          <w:szCs w:val="24"/>
        </w:rPr>
        <w:t>ki</w:t>
      </w:r>
      <w:proofErr w:type="gramEnd"/>
      <w:r w:rsidRPr="008D1198">
        <w:rPr>
          <w:rFonts w:ascii="Times New Roman" w:hAnsi="Times New Roman" w:cs="Times New Roman"/>
          <w:sz w:val="24"/>
          <w:szCs w:val="24"/>
        </w:rPr>
        <w:t xml:space="preserve"> a fiát neveli.</w:t>
      </w:r>
    </w:p>
    <w:p w:rsidR="00471DF1" w:rsidRDefault="00471D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123C9" w:rsidRPr="008A6995" w:rsidRDefault="005123C9" w:rsidP="00471DF1">
      <w:pPr>
        <w:pStyle w:val="Listaszerbekezds"/>
        <w:numPr>
          <w:ilvl w:val="0"/>
          <w:numId w:val="3"/>
        </w:numPr>
        <w:tabs>
          <w:tab w:val="left" w:pos="5715"/>
        </w:tabs>
        <w:rPr>
          <w:rFonts w:ascii="Times New Roman" w:hAnsi="Times New Roman" w:cs="Times New Roman"/>
          <w:b/>
          <w:sz w:val="24"/>
          <w:szCs w:val="24"/>
        </w:rPr>
      </w:pPr>
      <w:r w:rsidRPr="008A699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sz. melléklet: </w:t>
      </w:r>
      <w:r w:rsidR="00174935" w:rsidRPr="008A6995">
        <w:rPr>
          <w:rFonts w:ascii="Times New Roman" w:hAnsi="Times New Roman" w:cs="Times New Roman"/>
          <w:b/>
          <w:sz w:val="24"/>
          <w:szCs w:val="24"/>
        </w:rPr>
        <w:t xml:space="preserve">ősz/2 nap </w:t>
      </w:r>
    </w:p>
    <w:p w:rsidR="00471DF1" w:rsidRDefault="00471DF1" w:rsidP="00471DF1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72576" behindDoc="1" locked="0" layoutInCell="1" allowOverlap="1" wp14:anchorId="3912F1D3" wp14:editId="26D4027F">
            <wp:simplePos x="0" y="0"/>
            <wp:positionH relativeFrom="column">
              <wp:posOffset>814705</wp:posOffset>
            </wp:positionH>
            <wp:positionV relativeFrom="paragraph">
              <wp:posOffset>125095</wp:posOffset>
            </wp:positionV>
            <wp:extent cx="3600450" cy="2545080"/>
            <wp:effectExtent l="0" t="0" r="0" b="7620"/>
            <wp:wrapTight wrapText="bothSides">
              <wp:wrapPolygon edited="0">
                <wp:start x="0" y="0"/>
                <wp:lineTo x="0" y="21503"/>
                <wp:lineTo x="21486" y="21503"/>
                <wp:lineTo x="21486" y="0"/>
                <wp:lineTo x="0" y="0"/>
              </wp:wrapPolygon>
            </wp:wrapTight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yep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450" cy="2545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1DF1" w:rsidRDefault="00471DF1" w:rsidP="00471DF1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tabs>
          <w:tab w:val="left" w:pos="5715"/>
        </w:tabs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Default="00471DF1" w:rsidP="00471DF1">
      <w:pPr>
        <w:pStyle w:val="Lbjegyzetszveg"/>
      </w:pPr>
      <w:r w:rsidRPr="007F2E2E">
        <w:t>https://www.mme.hu/sites/default/files/binary_uploads/bongeszo_gyep.pdf</w:t>
      </w:r>
      <w:r>
        <w:t xml:space="preserve"> (online) 2022.04.07.</w:t>
      </w:r>
    </w:p>
    <w:p w:rsidR="00471DF1" w:rsidRDefault="00471DF1" w:rsidP="00471DF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71DF1">
        <w:rPr>
          <w:rFonts w:ascii="Times New Roman" w:hAnsi="Times New Roman" w:cs="Times New Roman"/>
          <w:b/>
          <w:color w:val="000000"/>
          <w:sz w:val="24"/>
          <w:szCs w:val="24"/>
        </w:rPr>
        <w:t>Poros úton kocsi zörög,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 kereke gyorsan pörög,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Sári néni vezeti,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Aki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látja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neveti.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71DF1" w:rsidRP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471DF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Ess eső, ess,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holnap</w:t>
      </w:r>
      <w:proofErr w:type="gramEnd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délig ess,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Zab szaporodjék,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búza</w:t>
      </w:r>
      <w:proofErr w:type="gramEnd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bokrosodjék,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Az én hajam olyan legyen,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mint</w:t>
      </w:r>
      <w:proofErr w:type="gramEnd"/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 csikó farka,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Még annál is hosszabb,</w:t>
      </w:r>
    </w:p>
    <w:p w:rsidR="00471DF1" w:rsidRDefault="00471DF1" w:rsidP="00471DF1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A38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Mint a Duna hossza</w:t>
      </w:r>
    </w:p>
    <w:p w:rsidR="00471DF1" w:rsidRDefault="00471DF1" w:rsidP="00471DF1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71DF1">
        <w:rPr>
          <w:rFonts w:ascii="Times New Roman" w:hAnsi="Times New Roman" w:cs="Times New Roman"/>
          <w:b/>
          <w:bCs/>
          <w:color w:val="000000"/>
          <w:sz w:val="24"/>
          <w:szCs w:val="24"/>
        </w:rPr>
        <w:t>Madarak voltunk,</w:t>
      </w:r>
      <w:r w:rsidRPr="00471D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földre szálltunk,</w:t>
      </w:r>
      <w:r w:rsidRPr="00471D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búzaszemet szedegettünk.</w:t>
      </w:r>
      <w:r w:rsidRPr="00471D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Mondd meg nekem te,</w:t>
      </w:r>
      <w:r w:rsidRPr="00471D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hányat mondasz te?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471DF1" w:rsidRP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471DF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 xml:space="preserve">Zelk Zoltán: Varjúnóta 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Elmúlt a nyár,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Kár érte, kár. 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Sárgul a táj,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Kár érte, kár.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Repülni kél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nagyszárnyú</w:t>
      </w:r>
      <w:proofErr w:type="gramEnd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szél,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messzire</w:t>
      </w:r>
      <w:proofErr w:type="gramEnd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száll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proofErr w:type="gramEnd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csúf madár.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A hegy mögül</w:t>
      </w:r>
    </w:p>
    <w:p w:rsidR="00471DF1" w:rsidRPr="00022EB8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>felhő</w:t>
      </w:r>
      <w:proofErr w:type="gramEnd"/>
      <w:r w:rsidRPr="00022EB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röpül</w:t>
      </w:r>
    </w:p>
    <w:p w:rsid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meg-megered,</w:t>
      </w:r>
    </w:p>
    <w:p w:rsid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már</w:t>
      </w:r>
      <w:proofErr w:type="gramEnd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csepereg.</w:t>
      </w:r>
    </w:p>
    <w:p w:rsid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Ősz eső,</w:t>
      </w:r>
    </w:p>
    <w:p w:rsid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fát</w:t>
      </w:r>
      <w:proofErr w:type="gramEnd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verdeső,-</w:t>
      </w:r>
    </w:p>
    <w:p w:rsidR="00471DF1" w:rsidRDefault="00471DF1" w:rsidP="00471D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fázik</w:t>
      </w:r>
      <w:proofErr w:type="gramEnd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 táj,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>kár</w:t>
      </w:r>
      <w:proofErr w:type="gramEnd"/>
      <w:r w:rsidRPr="00DE3C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érte, kár.</w:t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57C49" w:rsidRDefault="00557C49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16E98" w:rsidRDefault="00B16E98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br w:type="page"/>
      </w:r>
    </w:p>
    <w:p w:rsidR="00471DF1" w:rsidRPr="00147C06" w:rsidRDefault="00471DF1" w:rsidP="00471DF1">
      <w:pPr>
        <w:pStyle w:val="Listaszerbekezds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147C0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lastRenderedPageBreak/>
        <w:t>sz. melléklet: ősz/3. nap</w:t>
      </w:r>
    </w:p>
    <w:p w:rsidR="00471DF1" w:rsidRDefault="00557C49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643255</wp:posOffset>
            </wp:positionH>
            <wp:positionV relativeFrom="paragraph">
              <wp:posOffset>104775</wp:posOffset>
            </wp:positionV>
            <wp:extent cx="4213225" cy="2238375"/>
            <wp:effectExtent l="0" t="0" r="0" b="9525"/>
            <wp:wrapTight wrapText="bothSides">
              <wp:wrapPolygon edited="0">
                <wp:start x="0" y="0"/>
                <wp:lineTo x="0" y="21508"/>
                <wp:lineTo x="21486" y="21508"/>
                <wp:lineTo x="21486" y="0"/>
                <wp:lineTo x="0" y="0"/>
              </wp:wrapPolygon>
            </wp:wrapTight>
            <wp:docPr id="15" name="Kép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3225" cy="2238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1DF1" w:rsidRDefault="00471DF1" w:rsidP="00471DF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471DF1" w:rsidRPr="00471DF1" w:rsidRDefault="00471DF1" w:rsidP="00471DF1">
      <w:pPr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471DF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57C49" w:rsidRPr="00557C49" w:rsidRDefault="00557C49" w:rsidP="00557C49">
      <w:pPr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 wp14:anchorId="22C9E3D5" wp14:editId="1181FF6F">
            <wp:extent cx="4415168" cy="2200275"/>
            <wp:effectExtent l="0" t="0" r="4445" b="0"/>
            <wp:docPr id="3" name="Kép 3" descr="Katalinka, szállj el! ⋆ Óperenc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atalinka, szállj el! ⋆ Óperenci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1281" cy="2203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7C49" w:rsidRPr="00557C49" w:rsidRDefault="00557C49" w:rsidP="00557C49">
      <w:pPr>
        <w:rPr>
          <w:rFonts w:ascii="Times New Roman" w:hAnsi="Times New Roman" w:cs="Times New Roman"/>
          <w:sz w:val="24"/>
          <w:szCs w:val="24"/>
        </w:rPr>
      </w:pPr>
    </w:p>
    <w:p w:rsidR="00557C49" w:rsidRDefault="00557C49" w:rsidP="00557C49">
      <w:pPr>
        <w:rPr>
          <w:rFonts w:ascii="Times New Roman" w:hAnsi="Times New Roman" w:cs="Times New Roman"/>
          <w:sz w:val="24"/>
          <w:szCs w:val="24"/>
        </w:rPr>
      </w:pPr>
    </w:p>
    <w:p w:rsidR="00557C49" w:rsidRDefault="00ED5CB9" w:rsidP="00557C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Cini, cini muzsika,</w:t>
      </w:r>
    </w:p>
    <w:p w:rsidR="00ED5CB9" w:rsidRDefault="00ED5CB9" w:rsidP="00557C4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táncol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kis Zsuzsika,</w:t>
      </w:r>
    </w:p>
    <w:p w:rsidR="00ED5CB9" w:rsidRDefault="00ED5CB9" w:rsidP="00557C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Jobbra dűl meg balra dűl,</w:t>
      </w:r>
    </w:p>
    <w:p w:rsidR="00ED5CB9" w:rsidRDefault="00ED5CB9" w:rsidP="00557C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Tücsök koma hegedül.</w:t>
      </w:r>
    </w:p>
    <w:p w:rsidR="00ED5CB9" w:rsidRDefault="00ED5CB9" w:rsidP="00557C49">
      <w:pPr>
        <w:rPr>
          <w:rFonts w:ascii="Times New Roman" w:hAnsi="Times New Roman" w:cs="Times New Roman"/>
          <w:sz w:val="24"/>
          <w:szCs w:val="24"/>
        </w:rPr>
      </w:pPr>
    </w:p>
    <w:p w:rsidR="00B16E98" w:rsidRDefault="00B16E98" w:rsidP="00557C49">
      <w:pPr>
        <w:rPr>
          <w:rFonts w:ascii="Times New Roman" w:hAnsi="Times New Roman" w:cs="Times New Roman"/>
          <w:sz w:val="24"/>
          <w:szCs w:val="24"/>
        </w:rPr>
      </w:pPr>
    </w:p>
    <w:p w:rsidR="00B16E98" w:rsidRDefault="00B16E98" w:rsidP="00557C49">
      <w:pPr>
        <w:rPr>
          <w:rFonts w:ascii="Times New Roman" w:hAnsi="Times New Roman" w:cs="Times New Roman"/>
          <w:sz w:val="24"/>
          <w:szCs w:val="24"/>
        </w:rPr>
      </w:pPr>
    </w:p>
    <w:p w:rsidR="00B16E98" w:rsidRDefault="00B16E98" w:rsidP="00557C49">
      <w:pPr>
        <w:rPr>
          <w:rFonts w:ascii="Times New Roman" w:hAnsi="Times New Roman" w:cs="Times New Roman"/>
          <w:sz w:val="24"/>
          <w:szCs w:val="24"/>
        </w:rPr>
      </w:pPr>
    </w:p>
    <w:p w:rsidR="00ED5CB9" w:rsidRPr="00147C06" w:rsidRDefault="00ED5CB9" w:rsidP="00ED5CB9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147C06">
        <w:rPr>
          <w:rFonts w:ascii="Times New Roman" w:hAnsi="Times New Roman" w:cs="Times New Roman"/>
          <w:b/>
          <w:sz w:val="24"/>
          <w:szCs w:val="24"/>
        </w:rPr>
        <w:lastRenderedPageBreak/>
        <w:t>sz. melléklet</w:t>
      </w:r>
      <w:r w:rsidR="00147C06" w:rsidRPr="00147C06">
        <w:rPr>
          <w:rFonts w:ascii="Times New Roman" w:hAnsi="Times New Roman" w:cs="Times New Roman"/>
          <w:b/>
          <w:sz w:val="24"/>
          <w:szCs w:val="24"/>
        </w:rPr>
        <w:t>: ősz/4. nap</w:t>
      </w:r>
    </w:p>
    <w:p w:rsidR="00ED5CB9" w:rsidRDefault="00ED5CB9" w:rsidP="00ED5CB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>
            <wp:extent cx="4914900" cy="2628900"/>
            <wp:effectExtent l="0" t="0" r="0" b="0"/>
            <wp:docPr id="5" name="Kép 5" descr="Hej a sályi piacon ⋆ Óperenc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j a sályi piacon ⋆ Óperenci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6013" cy="262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5CB9" w:rsidRDefault="00ED5CB9" w:rsidP="00ED5CB9">
      <w:pPr>
        <w:rPr>
          <w:rFonts w:ascii="Times New Roman" w:hAnsi="Times New Roman" w:cs="Times New Roman"/>
          <w:sz w:val="24"/>
          <w:szCs w:val="24"/>
        </w:rPr>
      </w:pPr>
    </w:p>
    <w:p w:rsidR="00ED5CB9" w:rsidRDefault="00FC7D8F" w:rsidP="00FC7D8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Weöres Sándor: Paripám csodaszép pejkó</w:t>
      </w:r>
    </w:p>
    <w:p w:rsidR="00FC7D8F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>Paripám csodaszép pejkó,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 xml:space="preserve">Ide lép, oda lép, </w:t>
      </w:r>
      <w:proofErr w:type="spellStart"/>
      <w:r w:rsidRPr="00287509">
        <w:rPr>
          <w:rFonts w:ascii="Times New Roman" w:hAnsi="Times New Roman" w:cs="Times New Roman"/>
          <w:sz w:val="24"/>
          <w:szCs w:val="24"/>
        </w:rPr>
        <w:t>hejhó</w:t>
      </w:r>
      <w:proofErr w:type="spellEnd"/>
      <w:r w:rsidRPr="00287509">
        <w:rPr>
          <w:rFonts w:ascii="Times New Roman" w:hAnsi="Times New Roman" w:cs="Times New Roman"/>
          <w:sz w:val="24"/>
          <w:szCs w:val="24"/>
        </w:rPr>
        <w:t>!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 xml:space="preserve">Hegyen át, </w:t>
      </w:r>
      <w:proofErr w:type="spellStart"/>
      <w:r w:rsidRPr="00287509">
        <w:rPr>
          <w:rFonts w:ascii="Times New Roman" w:hAnsi="Times New Roman" w:cs="Times New Roman"/>
          <w:sz w:val="24"/>
          <w:szCs w:val="24"/>
        </w:rPr>
        <w:t>vizen</w:t>
      </w:r>
      <w:proofErr w:type="spellEnd"/>
      <w:r w:rsidRPr="00287509">
        <w:rPr>
          <w:rFonts w:ascii="Times New Roman" w:hAnsi="Times New Roman" w:cs="Times New Roman"/>
          <w:sz w:val="24"/>
          <w:szCs w:val="24"/>
        </w:rPr>
        <w:t xml:space="preserve"> át vágtat,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 xml:space="preserve">Nem adom, ha </w:t>
      </w:r>
      <w:proofErr w:type="spellStart"/>
      <w:r w:rsidRPr="00287509">
        <w:rPr>
          <w:rFonts w:ascii="Times New Roman" w:hAnsi="Times New Roman" w:cs="Times New Roman"/>
          <w:sz w:val="24"/>
          <w:szCs w:val="24"/>
        </w:rPr>
        <w:t>igérsz</w:t>
      </w:r>
      <w:proofErr w:type="spellEnd"/>
      <w:r w:rsidRPr="00287509">
        <w:rPr>
          <w:rFonts w:ascii="Times New Roman" w:hAnsi="Times New Roman" w:cs="Times New Roman"/>
          <w:sz w:val="24"/>
          <w:szCs w:val="24"/>
        </w:rPr>
        <w:t xml:space="preserve"> százat.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>Amikor paripám ballag,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>Odanéz valahány csillag.</w:t>
      </w:r>
    </w:p>
    <w:p w:rsidR="00FC7D8F" w:rsidRPr="00287509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87509">
        <w:rPr>
          <w:rFonts w:ascii="Times New Roman" w:hAnsi="Times New Roman" w:cs="Times New Roman"/>
          <w:sz w:val="24"/>
          <w:szCs w:val="24"/>
        </w:rPr>
        <w:t>Amikor paripám táncol,</w:t>
      </w:r>
    </w:p>
    <w:p w:rsidR="00FC7D8F" w:rsidRPr="00D4053B" w:rsidRDefault="00FC7D8F" w:rsidP="00FC7D8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87509">
        <w:rPr>
          <w:rFonts w:ascii="Times New Roman" w:hAnsi="Times New Roman" w:cs="Times New Roman"/>
          <w:sz w:val="24"/>
          <w:szCs w:val="24"/>
        </w:rPr>
        <w:t>Odanéz a nap is százszor</w:t>
      </w:r>
      <w:r w:rsidRPr="00D4053B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:rsidR="00FC7D8F" w:rsidRPr="00ED5CB9" w:rsidRDefault="00FC7D8F" w:rsidP="00FC7D8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B250A" w:rsidRDefault="009B250A" w:rsidP="00FC7D8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>
            <wp:extent cx="5760720" cy="1447005"/>
            <wp:effectExtent l="0" t="0" r="0" b="1270"/>
            <wp:docPr id="6" name="Kép 6" descr="Lipem lopom a szőlőt ⋆ Óperenc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ipem lopom a szőlőt ⋆ Óperencia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50A" w:rsidRDefault="009B250A" w:rsidP="009B250A">
      <w:pPr>
        <w:rPr>
          <w:rFonts w:ascii="Times New Roman" w:hAnsi="Times New Roman" w:cs="Times New Roman"/>
          <w:sz w:val="24"/>
          <w:szCs w:val="24"/>
        </w:rPr>
      </w:pPr>
    </w:p>
    <w:p w:rsidR="009B250A" w:rsidRDefault="009B250A" w:rsidP="009B250A">
      <w:pPr>
        <w:rPr>
          <w:rFonts w:ascii="Times New Roman" w:hAnsi="Times New Roman" w:cs="Times New Roman"/>
          <w:sz w:val="24"/>
          <w:szCs w:val="24"/>
        </w:rPr>
      </w:pPr>
    </w:p>
    <w:p w:rsidR="009B250A" w:rsidRPr="00AF5A04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AF5A04">
        <w:rPr>
          <w:rFonts w:ascii="Times New Roman" w:hAnsi="Times New Roman" w:cs="Times New Roman"/>
          <w:b/>
          <w:sz w:val="24"/>
          <w:szCs w:val="24"/>
        </w:rPr>
        <w:t>Találós kérdések: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Görbeszarvú nagy állat,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reggel</w:t>
      </w:r>
      <w:proofErr w:type="gramEnd"/>
      <w:r>
        <w:t>, este tejet ad. (tehén)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Nedves orrával szimatol,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 gazdája után lohol.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Ő a hűség mintaképe,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Házunk, családunk őrzője. (kutya)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Istálló a lakása,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 xml:space="preserve">Asztala a </w:t>
      </w:r>
      <w:proofErr w:type="spellStart"/>
      <w:r>
        <w:t>jászola</w:t>
      </w:r>
      <w:proofErr w:type="spellEnd"/>
      <w:r>
        <w:t>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 sörényét meg-megrázza,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Rányerít a friss szénára. (ló)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Csengő cseng a nyakában,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Kint legel a határban.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Türelme nagy, orra pisze,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Puha gyapjú göndör szőre. (bárány)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Turcsi orrú a mamám, kunkori a farkincám. (malac)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Szemétdombon</w:t>
      </w:r>
      <w:proofErr w:type="gramEnd"/>
      <w:r>
        <w:t xml:space="preserve"> hetykén állok, virradatkor kiabálok. (kakas)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Mindig mosdik, de sosem törölközik. (macska)</w:t>
      </w:r>
    </w:p>
    <w:p w:rsidR="009B250A" w:rsidRPr="00846313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spellStart"/>
      <w:r w:rsidRPr="00846313">
        <w:t>Kity-koty</w:t>
      </w:r>
      <w:proofErr w:type="spellEnd"/>
      <w:r w:rsidRPr="00846313">
        <w:t xml:space="preserve">, </w:t>
      </w:r>
      <w:proofErr w:type="spellStart"/>
      <w:r w:rsidRPr="00846313">
        <w:t>kity-koty</w:t>
      </w:r>
      <w:proofErr w:type="spellEnd"/>
      <w:r w:rsidRPr="00846313">
        <w:t xml:space="preserve"> kotyogok,</w:t>
      </w:r>
      <w:r>
        <w:t xml:space="preserve"> </w:t>
      </w:r>
      <w:r w:rsidRPr="00846313">
        <w:t>milyen anyóka vagyok? (tyúk)</w:t>
      </w:r>
    </w:p>
    <w:p w:rsidR="009B250A" w:rsidRPr="00846313" w:rsidRDefault="009B250A" w:rsidP="009B250A">
      <w:pPr>
        <w:pStyle w:val="NormlWeb"/>
        <w:spacing w:before="0" w:beforeAutospacing="0" w:after="0" w:afterAutospacing="0" w:line="360" w:lineRule="auto"/>
        <w:jc w:val="both"/>
      </w:pPr>
      <w:r w:rsidRPr="00846313">
        <w:t>Csökönyösen meg-megállok,</w:t>
      </w:r>
      <w:r>
        <w:t xml:space="preserve"> </w:t>
      </w:r>
      <w:r w:rsidRPr="00846313">
        <w:t>iá-iá kiabálok. (szamár)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rPr>
          <w:rStyle w:val="Kiemels2"/>
          <w:rFonts w:eastAsiaTheme="majorEastAsia"/>
        </w:rPr>
        <w:t>Nyelvtörők</w:t>
      </w:r>
    </w:p>
    <w:p w:rsidR="009B250A" w:rsidRPr="00AF5A04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A04">
        <w:rPr>
          <w:rFonts w:ascii="Times New Roman" w:hAnsi="Times New Roman" w:cs="Times New Roman"/>
          <w:sz w:val="24"/>
          <w:szCs w:val="24"/>
        </w:rPr>
        <w:t>Jobb egy lúdnyak tíz tyúknyaknál</w:t>
      </w:r>
    </w:p>
    <w:p w:rsidR="009B250A" w:rsidRPr="00AF5A04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Pipiskedő</w:t>
      </w:r>
      <w:r w:rsidRPr="00AF5A04">
        <w:rPr>
          <w:rFonts w:ascii="Times New Roman" w:hAnsi="Times New Roman" w:cs="Times New Roman"/>
          <w:sz w:val="24"/>
          <w:szCs w:val="24"/>
        </w:rPr>
        <w:t xml:space="preserve"> kis pipi pipacsunkat csipkedi. Ej, te pipi, tyúkgyerek! Pipacs pirul helyetted!</w:t>
      </w:r>
    </w:p>
    <w:p w:rsidR="009B250A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A04">
        <w:rPr>
          <w:rFonts w:ascii="Times New Roman" w:hAnsi="Times New Roman" w:cs="Times New Roman"/>
          <w:sz w:val="24"/>
          <w:szCs w:val="24"/>
        </w:rPr>
        <w:t xml:space="preserve">Fekete bikapata kopog </w:t>
      </w:r>
      <w:r>
        <w:rPr>
          <w:rFonts w:ascii="Times New Roman" w:hAnsi="Times New Roman" w:cs="Times New Roman"/>
          <w:sz w:val="24"/>
          <w:szCs w:val="24"/>
        </w:rPr>
        <w:t>a fekete pepita patika köveken!</w:t>
      </w:r>
    </w:p>
    <w:p w:rsidR="009B250A" w:rsidRPr="00AF5A04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A04">
        <w:rPr>
          <w:rFonts w:ascii="Times New Roman" w:hAnsi="Times New Roman" w:cs="Times New Roman"/>
          <w:sz w:val="24"/>
          <w:szCs w:val="24"/>
        </w:rPr>
        <w:t>Csengeri csikós itat a Tiszán, három cserépcsengő cseng a csengeri csikós csikójának a nyakán.</w:t>
      </w:r>
    </w:p>
    <w:p w:rsidR="009B250A" w:rsidRPr="00AF5A04" w:rsidRDefault="009B250A" w:rsidP="009B2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A04">
        <w:rPr>
          <w:rFonts w:ascii="Times New Roman" w:hAnsi="Times New Roman" w:cs="Times New Roman"/>
          <w:sz w:val="24"/>
          <w:szCs w:val="24"/>
        </w:rPr>
        <w:t>A kakas kikukorékolási engedélyt kér.</w:t>
      </w:r>
    </w:p>
    <w:p w:rsidR="009B250A" w:rsidRDefault="009B250A" w:rsidP="009B250A">
      <w:pPr>
        <w:spacing w:after="0" w:line="360" w:lineRule="auto"/>
        <w:jc w:val="both"/>
      </w:pPr>
      <w:r w:rsidRPr="00AF5A04">
        <w:rPr>
          <w:rFonts w:ascii="Times New Roman" w:hAnsi="Times New Roman" w:cs="Times New Roman"/>
          <w:sz w:val="24"/>
          <w:szCs w:val="24"/>
        </w:rPr>
        <w:t>Kelekótya kiskakas kapirgálva kukorékol a kikukorékolásáig</w:t>
      </w:r>
      <w:r>
        <w:t>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  <w:rPr>
          <w:b/>
        </w:rPr>
      </w:pPr>
    </w:p>
    <w:p w:rsidR="009B250A" w:rsidRPr="00AF5A04" w:rsidRDefault="009B250A" w:rsidP="009B250A">
      <w:pPr>
        <w:pStyle w:val="NormlWeb"/>
        <w:spacing w:before="0" w:beforeAutospacing="0" w:after="0" w:afterAutospacing="0" w:line="360" w:lineRule="auto"/>
        <w:jc w:val="both"/>
        <w:rPr>
          <w:b/>
        </w:rPr>
      </w:pPr>
      <w:r w:rsidRPr="00AF5A04">
        <w:rPr>
          <w:b/>
        </w:rPr>
        <w:t>Versek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  <w:rPr>
          <w:rStyle w:val="Kiemels2"/>
          <w:rFonts w:eastAsiaTheme="majorEastAsia"/>
        </w:rPr>
      </w:pPr>
      <w:r>
        <w:rPr>
          <w:rStyle w:val="Kiemels2"/>
          <w:rFonts w:eastAsiaTheme="majorEastAsia"/>
        </w:rPr>
        <w:t>Székely Éva-Gaál Éva: Házunk körül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Jól megrakva a szekér,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harangszóra</w:t>
      </w:r>
      <w:proofErr w:type="gramEnd"/>
      <w:r>
        <w:t xml:space="preserve"> ideér.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lastRenderedPageBreak/>
        <w:t>Szekér előtt fut a ló,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utána</w:t>
      </w:r>
      <w:proofErr w:type="gramEnd"/>
      <w:r>
        <w:t xml:space="preserve"> a kiscsikó.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Kinn a kertben sok virág,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tulipán</w:t>
      </w:r>
      <w:proofErr w:type="gramEnd"/>
      <w:r>
        <w:t xml:space="preserve"> és szarkaláb.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Sárga szirom, barna porzó,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nagyon</w:t>
      </w:r>
      <w:proofErr w:type="gramEnd"/>
      <w:r>
        <w:t xml:space="preserve"> szép a napraforgó.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Estefelé kolompolva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hazatér</w:t>
      </w:r>
      <w:proofErr w:type="gramEnd"/>
      <w:r>
        <w:t xml:space="preserve"> a tehéncsorda.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Idefordul Riska éppen,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sok</w:t>
      </w:r>
      <w:proofErr w:type="gramEnd"/>
      <w:r>
        <w:t xml:space="preserve"> tejet hoz a tőgyében.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Késő van már, Laci fárad,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kívánja</w:t>
      </w:r>
      <w:proofErr w:type="gramEnd"/>
      <w:r>
        <w:t xml:space="preserve"> a puha ágyat.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Fönn az égen mi ragyog?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 hold meg a csillagok.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Hát a disznó vajon hol van?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Benn röfög a disznóólban.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Nem ad tányérra, csuporra,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</w:t>
      </w:r>
      <w:proofErr w:type="spellStart"/>
      <w:r>
        <w:t>vájúban</w:t>
      </w:r>
      <w:proofErr w:type="spellEnd"/>
      <w:r>
        <w:t xml:space="preserve"> túr az orra.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Laci reggel friss nagyon,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kitekint</w:t>
      </w:r>
      <w:proofErr w:type="gramEnd"/>
      <w:r>
        <w:t xml:space="preserve"> az ablakon: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beragyog</w:t>
      </w:r>
      <w:proofErr w:type="gramEnd"/>
      <w:r>
        <w:t xml:space="preserve"> a nap a résen,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átbújik</w:t>
      </w:r>
      <w:proofErr w:type="gramEnd"/>
      <w:r>
        <w:t xml:space="preserve"> a kerítésen.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Édesanya felkelt régen,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ruha</w:t>
      </w:r>
      <w:proofErr w:type="gramEnd"/>
      <w:r>
        <w:t xml:space="preserve"> szárad a kötélen.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Tiszta, mint a liba szárnya,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hófehér</w:t>
      </w:r>
      <w:proofErr w:type="gramEnd"/>
      <w:r>
        <w:t xml:space="preserve"> a dunna, párna.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Hogy ne legyen semmi hiba,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csakugyan</w:t>
      </w:r>
      <w:proofErr w:type="gramEnd"/>
      <w:r>
        <w:t xml:space="preserve"> itt van a liba.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Füvet, gyomot eszeget,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talál</w:t>
      </w:r>
      <w:proofErr w:type="gramEnd"/>
      <w:r>
        <w:t xml:space="preserve"> éppen eleget.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Tanítgatja tyúkanyó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csibéket, mi a jó.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Ide gyertek, ne oda!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Megy a csibeóvoda.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lastRenderedPageBreak/>
        <w:t>Jaj, de fél a cica, pedig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spellStart"/>
      <w:r>
        <w:t>Bundi</w:t>
      </w:r>
      <w:proofErr w:type="spellEnd"/>
      <w:r>
        <w:t xml:space="preserve"> kutya csontot eszik.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 betörő be se mászhat,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 xml:space="preserve">Jól őrzi </w:t>
      </w:r>
      <w:proofErr w:type="spellStart"/>
      <w:r>
        <w:t>Bundi</w:t>
      </w:r>
      <w:proofErr w:type="spellEnd"/>
      <w:r>
        <w:t xml:space="preserve"> a házat.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Fészkére leszállt a gólya,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tátog</w:t>
      </w:r>
      <w:proofErr w:type="gramEnd"/>
      <w:r>
        <w:t xml:space="preserve"> két gólyafióka.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Várja már a vacsorát,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éhes</w:t>
      </w:r>
      <w:proofErr w:type="gramEnd"/>
      <w:r>
        <w:t xml:space="preserve"> a gólyacsalád.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  <w:rPr>
          <w:rStyle w:val="Kiemels2"/>
          <w:rFonts w:eastAsiaTheme="majorEastAsia"/>
        </w:rPr>
      </w:pPr>
      <w:r>
        <w:rPr>
          <w:rStyle w:val="Kiemels2"/>
          <w:rFonts w:eastAsiaTheme="majorEastAsia"/>
        </w:rPr>
        <w:t>Devecseri László: Macskamama kiscicája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Macskamama kiscicája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kikukkantott</w:t>
      </w:r>
      <w:proofErr w:type="gramEnd"/>
      <w:r>
        <w:t xml:space="preserve"> a világba!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szobából a konyhába,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konyhából a tornácra,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tornácról a kisudvarra,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a</w:t>
      </w:r>
      <w:proofErr w:type="gramEnd"/>
      <w:r>
        <w:t xml:space="preserve"> kisudvarról az utcára!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Nem vigyázott magára,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belelépett</w:t>
      </w:r>
      <w:proofErr w:type="gramEnd"/>
      <w:r>
        <w:t xml:space="preserve"> a sárba!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Megszidta az anyukája: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Ne lépj többet a csúf sárba!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Háztető a macskajárda!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Ott jár-kél a macskanép,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ha</w:t>
      </w:r>
      <w:proofErr w:type="gramEnd"/>
      <w:r>
        <w:t xml:space="preserve"> sétára vágyik épp!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  <w:rPr>
          <w:rStyle w:val="Kiemels2"/>
          <w:rFonts w:eastAsiaTheme="majorEastAsia"/>
        </w:rPr>
      </w:pPr>
      <w:r>
        <w:rPr>
          <w:rStyle w:val="Kiemels2"/>
          <w:rFonts w:eastAsiaTheme="majorEastAsia"/>
        </w:rPr>
        <w:t>Osvát Erzsébet: Balambér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Van egy kutyám,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Balambér,</w:t>
      </w:r>
      <w:r>
        <w:br/>
        <w:t>Elcserélem</w:t>
      </w:r>
      <w:r>
        <w:br/>
        <w:t>galambér’.</w:t>
      </w:r>
      <w:r>
        <w:br/>
        <w:t>Vagy eladom jó áron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Vasárnap a vásáron.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Akkor aztán vehetek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hat</w:t>
      </w:r>
      <w:proofErr w:type="gramEnd"/>
      <w:r>
        <w:t xml:space="preserve"> galambot, vagy hetet!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lastRenderedPageBreak/>
        <w:t>De hát mivel etetem?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Tiszta búzám nincs nekem.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Balambérnak jó a csont.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A kosztjára semmi gond!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Balambér a barátom.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Ha eladom, nem látom.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r>
        <w:t>Nem adom én Balambért</w:t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jc w:val="both"/>
      </w:pPr>
      <w:proofErr w:type="gramStart"/>
      <w:r>
        <w:t>se</w:t>
      </w:r>
      <w:proofErr w:type="gramEnd"/>
      <w:r>
        <w:t xml:space="preserve"> pénzért, se galambért!</w:t>
      </w:r>
    </w:p>
    <w:p w:rsidR="00B16E98" w:rsidRDefault="00B16E98">
      <w:pP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b/>
        </w:rPr>
        <w:br w:type="page"/>
      </w:r>
    </w:p>
    <w:p w:rsidR="009B250A" w:rsidRDefault="009B250A" w:rsidP="009B250A">
      <w:pPr>
        <w:pStyle w:val="NormlWeb"/>
        <w:spacing w:before="0" w:beforeAutospacing="0" w:after="0" w:afterAutospacing="0" w:line="360" w:lineRule="auto"/>
        <w:ind w:firstLine="708"/>
        <w:jc w:val="both"/>
        <w:rPr>
          <w:b/>
        </w:rPr>
      </w:pPr>
    </w:p>
    <w:p w:rsidR="00ED5CB9" w:rsidRDefault="00147C06" w:rsidP="00147C06">
      <w:pPr>
        <w:pStyle w:val="Listaszerbekezds"/>
        <w:numPr>
          <w:ilvl w:val="0"/>
          <w:numId w:val="3"/>
        </w:numPr>
        <w:tabs>
          <w:tab w:val="left" w:pos="930"/>
        </w:tabs>
        <w:rPr>
          <w:rFonts w:ascii="Times New Roman" w:hAnsi="Times New Roman" w:cs="Times New Roman"/>
          <w:b/>
          <w:sz w:val="24"/>
          <w:szCs w:val="24"/>
        </w:rPr>
      </w:pPr>
      <w:r w:rsidRPr="00147C06">
        <w:rPr>
          <w:rFonts w:ascii="Times New Roman" w:hAnsi="Times New Roman" w:cs="Times New Roman"/>
          <w:b/>
          <w:sz w:val="24"/>
          <w:szCs w:val="24"/>
        </w:rPr>
        <w:t xml:space="preserve">sz. melléklet: ősz/5. nap </w:t>
      </w:r>
    </w:p>
    <w:p w:rsidR="00147C06" w:rsidRPr="00147C06" w:rsidRDefault="00147C06" w:rsidP="00147C06">
      <w:pPr>
        <w:pStyle w:val="NormlWeb"/>
        <w:spacing w:before="0" w:beforeAutospacing="0" w:after="0" w:afterAutospacing="0" w:line="360" w:lineRule="auto"/>
        <w:jc w:val="both"/>
        <w:rPr>
          <w:b/>
        </w:rPr>
      </w:pPr>
      <w:r w:rsidRPr="005C1F3A">
        <w:rPr>
          <w:b/>
        </w:rPr>
        <w:t>Játékválogatás a</w:t>
      </w:r>
      <w:r>
        <w:rPr>
          <w:b/>
        </w:rPr>
        <w:t>z utolsó</w:t>
      </w:r>
      <w:r w:rsidRPr="005C1F3A">
        <w:rPr>
          <w:b/>
        </w:rPr>
        <w:t xml:space="preserve"> napra: </w:t>
      </w:r>
    </w:p>
    <w:p w:rsidR="00147C06" w:rsidRPr="005C1F3A" w:rsidRDefault="00147C06" w:rsidP="00147C06">
      <w:pPr>
        <w:pStyle w:val="NormlWeb"/>
        <w:spacing w:before="0" w:beforeAutospacing="0" w:after="0" w:afterAutospacing="0" w:line="360" w:lineRule="auto"/>
        <w:jc w:val="both"/>
        <w:rPr>
          <w:b/>
        </w:rPr>
      </w:pPr>
    </w:p>
    <w:p w:rsidR="00147C06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Miért van szükségünk a fákra</w:t>
      </w:r>
      <w:r>
        <w:rPr>
          <w:rStyle w:val="Lbjegyzet-hivatkozs"/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footnoteReference w:id="1"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?</w:t>
      </w:r>
    </w:p>
    <w:p w:rsidR="00147C06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</w:pPr>
      <w:r w:rsidRPr="00133C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>4-9 évesek játszhatják nagy teremben vagy a szabadban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 xml:space="preserve">. </w:t>
      </w:r>
      <w:r w:rsidRPr="00133C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>Világszerte irtják az erdőket. Pedig a fák rengeteg madárnak és más állatnak adnak otthont, és ők termelik a földi élet számára nélkülözhetetlen oxigén nagy részét.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 xml:space="preserve"> </w:t>
      </w:r>
      <w:r w:rsidRPr="00133C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>A játék célja, hogy bemutassa, mennyi élőlény léte függ a fáktól és hogy milyen fontosak a fák a többi élőlény számára.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u-HU"/>
        </w:rPr>
        <w:t xml:space="preserve"> </w:t>
      </w:r>
    </w:p>
    <w:p w:rsidR="00147C06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</w:pPr>
      <w:r w:rsidRPr="00583B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>Kellékek: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 xml:space="preserve"> </w:t>
      </w:r>
      <w:r w:rsidRPr="005C1F3A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hu-HU"/>
        </w:rPr>
        <w:t>o</w:t>
      </w: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lyan élőlények lis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 xml:space="preserve">tája, melyek léte a fáktól függ. </w:t>
      </w:r>
    </w:p>
    <w:p w:rsidR="00147C06" w:rsidRPr="00133C8F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>A játék menete:</w:t>
      </w:r>
    </w:p>
    <w:p w:rsidR="00147C06" w:rsidRPr="00583BBA" w:rsidRDefault="00147C06" w:rsidP="00147C06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Kb. 6 gyerek "fa" lesz: álljanak egymástól néhány méternyire. A többiek mind olyan élőlények, melyek élete a fákhoz kötődik, pl. madár, mókus, rovar, hernyó, stb. Minden élőlény álljon egy-egy fa mellé.</w:t>
      </w:r>
    </w:p>
    <w:p w:rsidR="00147C06" w:rsidRPr="00583BBA" w:rsidRDefault="00147C06" w:rsidP="00147C06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Ha a játékvezető azt kiáltja: "gyerünk!", mindenkinek új fához kell szaladnia. Eközben azonban nem vehetnek levegőt, csak mikor odaértek a másik fához!</w:t>
      </w:r>
    </w:p>
    <w:p w:rsidR="00147C06" w:rsidRPr="00583BBA" w:rsidRDefault="00147C06" w:rsidP="00147C06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 játék nehezebbé válik, ha néhány fát favágók kivágnak, a megmaradtak egyre távolabb kerülnek egymástól.</w:t>
      </w:r>
    </w:p>
    <w:p w:rsidR="00147C06" w:rsidRPr="00583BBA" w:rsidRDefault="00147C06" w:rsidP="00147C06">
      <w:pPr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Végül, mikor mindenki az utolsó megmaradt fa körül szorong, kérdezzük meg a gyerekeket: miért van szükségünk a fákra? Kórusban fogják kiáltani: hogy levegőt kapjunk!</w:t>
      </w:r>
    </w:p>
    <w:p w:rsidR="00147C06" w:rsidRPr="00583BBA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>Hogyan tovább?</w:t>
      </w:r>
    </w:p>
    <w:p w:rsidR="00147C06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- Menjünk ki a szabadba és keressünk fákat. ha több is van, a gyerekek "fogadjanak örökbe" egyet.</w:t>
      </w: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br/>
        <w:t>- Miért éppen ezt a fát választották? Miért szeretik? Mutassák meg egy levelét (lehetőleg olyat, ami a földön fekszik).</w:t>
      </w:r>
    </w:p>
    <w:p w:rsidR="00147C06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- Beszéljük meg, milyen élőlények lakhatnak ezeken a fákon.</w:t>
      </w:r>
    </w:p>
    <w:p w:rsidR="00147C06" w:rsidRPr="00583BBA" w:rsidRDefault="00147C06" w:rsidP="00147C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- Írjanak róla verset, rajzoljanak képet.</w:t>
      </w: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 xml:space="preserve">Néhány fákhoz kötődő állat: levéltetű, kéregbogár, kékcinke, nagy pele, gubacsdarázs, pók,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m</w:t>
      </w: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 xml:space="preserve">ókus, széncinege, bükkfaaraszoló, szarka, csuszka, lombszöcske, fadarázs, szarvasbogár,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e</w:t>
      </w:r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 xml:space="preserve">rdei fülesbagoly, csuszka, </w:t>
      </w:r>
      <w:proofErr w:type="spellStart"/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tölgyfaaaraszoló</w:t>
      </w:r>
      <w:proofErr w:type="spellEnd"/>
      <w:r w:rsidRPr="00583B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, barátposzáta, erdei egér, harkály, kék galamb</w:t>
      </w:r>
      <w:r w:rsidRPr="00583BB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7C06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>Legyél te is természetvédelmi őr</w:t>
      </w: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!</w:t>
      </w:r>
      <w:r>
        <w:rPr>
          <w:rStyle w:val="Lbjegyzet-hivatkozs"/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footnoteReference w:id="2"/>
      </w:r>
    </w:p>
    <w:p w:rsidR="00147C06" w:rsidRPr="00133C8F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</w:pPr>
      <w:r w:rsidRPr="00133C8F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Tetszőleges számú 5-11 éves játszhatja szobában vagy szabadban.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 xml:space="preserve"> </w:t>
      </w:r>
      <w:r w:rsidRPr="00133C8F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 xml:space="preserve">A környéken élő emberek viselkedése nagy hatással van a vadon élő állatokra és növényekre. Az emberek gyakran nem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i</w:t>
      </w:r>
      <w:r w:rsidRPr="00133C8F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s tudják, mekkora károkat okozhatnak.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 xml:space="preserve"> </w:t>
      </w:r>
      <w:r w:rsidRPr="00133C8F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A játék célja, hogy segítsük a gyerekeket abban, hogy tudatosabban odafigyeljenek az állatokra, növényekre és embertársaikra, főleg ha védett területen járnak.</w:t>
      </w:r>
    </w:p>
    <w:p w:rsidR="00147C06" w:rsidRPr="00841AF7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br/>
        <w:t>Előkészület: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</w:t>
      </w:r>
      <w:r w:rsidRPr="005C1F3A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í</w:t>
      </w:r>
      <w:r w:rsidRPr="005C1F3A">
        <w:rPr>
          <w:rFonts w:ascii="Times New Roman" w:eastAsia="Times New Roman" w:hAnsi="Times New Roman" w:cs="Times New Roman"/>
          <w:sz w:val="24"/>
          <w:szCs w:val="24"/>
          <w:lang w:eastAsia="hu-HU"/>
        </w:rPr>
        <w:t>r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junk össze 12 kérdést, amivel egy természetvédelmi őr </w:t>
      </w:r>
      <w:proofErr w:type="spell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szembekerülhet</w:t>
      </w:r>
      <w:proofErr w:type="spell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és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m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inden kérdésre 3 válaszlehetőséget külön kártyákra (lásd később).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játék menete:</w:t>
      </w:r>
    </w:p>
    <w:p w:rsidR="00147C06" w:rsidRPr="00841AF7" w:rsidRDefault="00147C06" w:rsidP="00147C0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 válaszkártyákat erősítsük fel falra, fákra, stb., jó messzire egymástól, hogy a gyerekek köréjük csoportosulhassanak.</w:t>
      </w:r>
    </w:p>
    <w:p w:rsidR="00147C06" w:rsidRPr="00841AF7" w:rsidRDefault="00147C06" w:rsidP="00147C0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Tegyünk fel egy kérdést, és kérjük meg a gyerekeket, hogy álljanak a szerintük helyes válaszhoz.</w:t>
      </w:r>
    </w:p>
    <w:p w:rsidR="00147C06" w:rsidRPr="00841AF7" w:rsidRDefault="00147C06" w:rsidP="00147C0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Aki rossz válaszhoz állt, az kiesett. Addig folytassuk a játékot, míg csak egy játékos marad, vagy elfogynak a kérdések.</w:t>
      </w:r>
    </w:p>
    <w:p w:rsidR="00147C06" w:rsidRPr="00841AF7" w:rsidRDefault="00147C06" w:rsidP="00147C0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játék végéig (vagy legtovább) játékban </w:t>
      </w:r>
      <w:proofErr w:type="spell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maradtakat</w:t>
      </w:r>
      <w:proofErr w:type="spell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avassuk fel természetvédelmi őrökké. (Így választják ki erre a munkára az embereket</w:t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...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)</w:t>
      </w:r>
    </w:p>
    <w:p w:rsidR="00147C06" w:rsidRPr="00841AF7" w:rsidRDefault="00147C06" w:rsidP="00147C0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Hogyan tovább?</w:t>
      </w:r>
    </w:p>
    <w:p w:rsidR="00147C06" w:rsidRDefault="00147C06" w:rsidP="00147C06">
      <w:pPr>
        <w:spacing w:after="0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Miért van szükség természetvédelmi területekre?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Hogyan választják ki őket?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Mi a feladata a természetvédelmi őröknek?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Keressünk fel egy védett területet.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Hívjunk meg egy természetvédelmi őrt és beszélgessünk vele.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Ajánljuk fel segítségünket egy közeli védett területen.</w:t>
      </w:r>
    </w:p>
    <w:p w:rsidR="00147C06" w:rsidRPr="00841AF7" w:rsidRDefault="00147C06" w:rsidP="00147C06">
      <w:pPr>
        <w:spacing w:after="0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147C06" w:rsidRPr="00841AF7" w:rsidRDefault="00147C06" w:rsidP="00147C0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Lehetséges kérdések 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(a helyes válasz *-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gal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van jelölve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).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Mit teszel, ha azt látod, hogy a védett területen szedik a nagy tömegben nyíló virágokat?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udvariasan megkérem őket, hogy hagyják abba*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ritkábbakat </w:t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mutatok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megverem őket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>Látod, hogy valaki letér az ösvényről.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</w:t>
      </w:r>
      <w:proofErr w:type="spell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törődöm</w:t>
      </w:r>
      <w:proofErr w:type="spell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vele, egy ember nem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tesz sok kárt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megmondom, hogy vagy visszamegy az ösvényre, vagy </w:t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menjen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 a </w:t>
      </w:r>
      <w:proofErr w:type="spell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védet</w:t>
      </w:r>
      <w:proofErr w:type="spell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területről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megmagyarázom, miért fontos, hogy a védett területeken csak a jelzett ösvényeken járjunk*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Látod, hogy valaki széles mozdulatokkal integet ki egy leshelyről.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megmondom, hogy ne zavartassák m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agát, úgysincs madár a közelben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megmagyarázom, hogy ezzel elriasztja a madarakat*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azt mondom, hogy csak akkor dughatják ki a kezüket, ha madáreleség van benne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Valaki megkér, hogy engedd meg, hogy fészkelő madarakat fényképezhessen.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megkérem, hogy a kiépített leshelyekről fényképezzen, ne menjen a fészkek közelébe*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segítek levágni néhány ágat, hogy jobban </w:t>
      </w:r>
      <w:proofErr w:type="spellStart"/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látsszanak</w:t>
      </w:r>
      <w:proofErr w:type="spellEnd"/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madarak a képe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elkobzom a fényképezőgépét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Valaki megkérdezi, hogy szedhet-e szedret.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Szedj nekem is egy pár szemet!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Szedhetsz egyet-kettőt, de a többit hagyd meg az erdő lakóinak!*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Jó árat kérek értük.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Kutyát szeretnének futtatni a védett területen. Mit csinálsz?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megkérdezem a főnökömet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megengedem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megkérem őket, hogy a kutyát a parkolóban futtassá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 meg, aztán hagyják a kocsiban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*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Sárkányt szeretnének eregetni.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segítek fogni a zsinórt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megengedem, hát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idevonz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néhány ritka madarat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nem engedem meg,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mert elriaszthatja a madarakat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*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Valaki felajánlja, hogy összegyűjti a száraz fát a védett erdőből.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megengedem, ha fizet érte a természetvédelmi területnek, hiszen ezzel pé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nzt szerzek annak fenntartására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nem engedem meg, hiszen az elszáradt fákban sok rovar él*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megengedem, ha az összegyűjtött fát odaajándékozza a cserkészeknek az ünnepi tábortüzükhöz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>Látogatók felajánlják, hogy kitisztítanak egy elcserjésedett részt.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megkérem, hogy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ősszel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jöjjenek, akkor szabad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cserjéket kivágni*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megkérem, hogy tavasszal jöjjenek, mikor még </w:t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nincs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olyan meleg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nemet mondok, inkább magam vágom ki őket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Látogatók megkérnek, hogy hadd vigyenek haza egy pár ebihalat a kerti </w:t>
      </w:r>
      <w:proofErr w:type="spellStart"/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tavukba</w:t>
      </w:r>
      <w:proofErr w:type="spellEnd"/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elzavarom őket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me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gengedem, ha tényleg oda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viszik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megkérem, hogy inkább egy barátjuk tavacskájából telepítsenek át*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látogatók szeretnének belekukkantani egy fészekodúba.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engedem meg, me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rt ez zavarja a költő madarakat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b. </w:t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adok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nekik egy létrát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egy pillanatra belenézhetnek</w:t>
      </w:r>
    </w:p>
    <w:p w:rsidR="00147C06" w:rsidRPr="00841AF7" w:rsidRDefault="00147C06" w:rsidP="00147C06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41AF7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 ritka madár fészkének közelében békésen uzsonnázó családra bukkansz.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</w:r>
      <w:proofErr w:type="gramStart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>a.</w:t>
      </w:r>
      <w:proofErr w:type="gramEnd"/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megkérem, hogy ha végeztek, szíveskedjenek elmenni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b. kihívom a rendőrséget</w:t>
      </w:r>
      <w:r w:rsidRPr="00841AF7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>c. udvariasan, de határozottan megkérem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őket, hogy azonnal menjenek el</w:t>
      </w:r>
    </w:p>
    <w:p w:rsidR="00147C06" w:rsidRPr="00841AF7" w:rsidRDefault="00147C06" w:rsidP="00147C0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</w:pPr>
      <w:r w:rsidRPr="00133C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>VIGYÁZAT, Vércse!</w:t>
      </w:r>
      <w:r>
        <w:rPr>
          <w:rStyle w:val="Lbjegyzet-hivatkozs"/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footnoteReference w:id="3"/>
      </w:r>
    </w:p>
    <w:p w:rsidR="00147C06" w:rsidRPr="00133C8F" w:rsidRDefault="00147C06" w:rsidP="00147C0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hu-HU"/>
        </w:rPr>
      </w:pPr>
      <w:r w:rsidRPr="00133C8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hu-HU"/>
        </w:rPr>
        <w:t>Nyolc vagy több 7-12 éves gyermek játszhatja a szabadban vagy teremben.</w:t>
      </w:r>
      <w:r w:rsidRPr="00133C8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hu-HU"/>
        </w:rPr>
        <w:br/>
        <w:t>A madarak életben maradását jellegzetes viselkedésmódok is segítik. A játék célja, hogy rávilágítsunk annak egy lehetséges okára, hogy egyes helyeken miért látni sok madarat, máshol meg egyet sem.</w:t>
      </w:r>
    </w:p>
    <w:p w:rsidR="00147C06" w:rsidRPr="00133C8F" w:rsidRDefault="00147C06" w:rsidP="00147C0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 xml:space="preserve">Kellékek: </w:t>
      </w:r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Néhány kis labda vagy babzsák-madár.</w:t>
      </w:r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hu-HU"/>
        </w:rPr>
        <w:t>A játék menete:</w:t>
      </w:r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br/>
      </w:r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Az egyik játékos legyen a karvaly</w:t>
      </w:r>
      <w:bookmarkStart w:id="0" w:name="_GoBack"/>
      <w:bookmarkEnd w:id="0"/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. A többiek bokrok lesznek, akik legalább 6 méter átmérőjű kört alkotnak. Az egyik "bokor" kezébe adjuk a "madarat": kis labdát vagy babzsák-madarat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>.</w:t>
      </w:r>
      <w:r w:rsidRPr="00133C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hu-HU"/>
        </w:rPr>
        <w:t xml:space="preserve"> Adott jelre a "bokrok" egymásnak dobálják a "madarat", a karvaly pedig megpróbálja elkapni. Ha sikerül, helyet cserél azzal a "bokorral", amelyik dobta a madarat. Több madárral is játszhatjuk (madárcsapat).</w:t>
      </w:r>
    </w:p>
    <w:p w:rsidR="00147C06" w:rsidRDefault="00147C06" w:rsidP="00147C0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47C06" w:rsidRPr="00133C8F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3C8F">
        <w:rPr>
          <w:rFonts w:ascii="Times New Roman" w:hAnsi="Times New Roman" w:cs="Times New Roman"/>
          <w:b/>
          <w:sz w:val="24"/>
          <w:szCs w:val="24"/>
        </w:rPr>
        <w:lastRenderedPageBreak/>
        <w:t>Tápláléklánc</w:t>
      </w:r>
      <w:r>
        <w:rPr>
          <w:rStyle w:val="Lbjegyzet-hivatkozs"/>
          <w:rFonts w:ascii="Times New Roman" w:hAnsi="Times New Roman" w:cs="Times New Roman"/>
          <w:b/>
          <w:sz w:val="24"/>
          <w:szCs w:val="24"/>
        </w:rPr>
        <w:footnoteReference w:id="4"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47C06" w:rsidRPr="00133C8F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C8F">
        <w:rPr>
          <w:rFonts w:ascii="Times New Roman" w:hAnsi="Times New Roman" w:cs="Times New Roman"/>
          <w:sz w:val="24"/>
          <w:szCs w:val="24"/>
        </w:rPr>
        <w:t>Ki kit eszik meg? A játék a sz</w:t>
      </w:r>
      <w:r>
        <w:rPr>
          <w:rFonts w:ascii="Times New Roman" w:hAnsi="Times New Roman" w:cs="Times New Roman"/>
          <w:sz w:val="24"/>
          <w:szCs w:val="24"/>
        </w:rPr>
        <w:t>ámháborúhoz hasonlít. Készítek</w:t>
      </w:r>
      <w:r w:rsidRPr="00133C8F">
        <w:rPr>
          <w:rFonts w:ascii="Times New Roman" w:hAnsi="Times New Roman" w:cs="Times New Roman"/>
          <w:sz w:val="24"/>
          <w:szCs w:val="24"/>
        </w:rPr>
        <w:t xml:space="preserve"> a gyerekek homlokára felerősíthető lapokat, amelyeken az erdei vagy mezei tápláléklánc tagjai vannak felírva (fű, </w:t>
      </w:r>
      <w:proofErr w:type="spellStart"/>
      <w:r w:rsidRPr="00133C8F">
        <w:rPr>
          <w:rFonts w:ascii="Times New Roman" w:hAnsi="Times New Roman" w:cs="Times New Roman"/>
          <w:sz w:val="24"/>
          <w:szCs w:val="24"/>
        </w:rPr>
        <w:t>levéltetvek</w:t>
      </w:r>
      <w:proofErr w:type="spellEnd"/>
      <w:r w:rsidRPr="00133C8F">
        <w:rPr>
          <w:rFonts w:ascii="Times New Roman" w:hAnsi="Times New Roman" w:cs="Times New Roman"/>
          <w:sz w:val="24"/>
          <w:szCs w:val="24"/>
        </w:rPr>
        <w:t xml:space="preserve">, katicabogár, hernyó, falevél, földigiliszta, rigó, pocok, sas, stb.). Jelzésre indul a játék. Mindenkinek olyan gyereket kell elkapnia, akit a táplálékláncban megeszik, miközben vigyáz arra, hogy a vele táplálkozó el ne kapja. Akit megfogtak kiesik a játékból, lefekszik a fűbe. Ha ügyesek a gyerekek, végül csak a tápláléklánc csúcsragadozói maradnak állva.             </w:t>
      </w: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Pr="00133C8F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3C8F">
        <w:rPr>
          <w:rFonts w:ascii="Times New Roman" w:hAnsi="Times New Roman" w:cs="Times New Roman"/>
          <w:b/>
          <w:sz w:val="24"/>
          <w:szCs w:val="24"/>
        </w:rPr>
        <w:t>Tücsökzene</w:t>
      </w:r>
      <w:r>
        <w:rPr>
          <w:rStyle w:val="Lbjegyzet-hivatkozs"/>
          <w:rFonts w:ascii="Times New Roman" w:hAnsi="Times New Roman" w:cs="Times New Roman"/>
          <w:b/>
          <w:sz w:val="24"/>
          <w:szCs w:val="24"/>
        </w:rPr>
        <w:footnoteReference w:id="5"/>
      </w:r>
      <w:r w:rsidRPr="00133C8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47C06" w:rsidRPr="004D2BC5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2BC5">
        <w:rPr>
          <w:rFonts w:ascii="Times New Roman" w:hAnsi="Times New Roman" w:cs="Times New Roman"/>
          <w:sz w:val="24"/>
          <w:szCs w:val="24"/>
        </w:rPr>
        <w:t xml:space="preserve">A gyermekek körbe ülnek. </w:t>
      </w:r>
      <w:r>
        <w:rPr>
          <w:rFonts w:ascii="Times New Roman" w:hAnsi="Times New Roman" w:cs="Times New Roman"/>
          <w:sz w:val="24"/>
          <w:szCs w:val="24"/>
        </w:rPr>
        <w:t>Egy rovar megnevezésével elindítom</w:t>
      </w:r>
      <w:r w:rsidRPr="004D2BC5">
        <w:rPr>
          <w:rFonts w:ascii="Times New Roman" w:hAnsi="Times New Roman" w:cs="Times New Roman"/>
          <w:sz w:val="24"/>
          <w:szCs w:val="24"/>
        </w:rPr>
        <w:t xml:space="preserve"> egy gyermeknél a hangutánzást. Az első gyerektől átveszi a mellette ülő, de ahol szünet van, ott a gyermek nem mondja ki, amit a társa elindított, csak a harmadik, vagy negyedik. (Attól függ, mit utánoznak.) Előtte</w:t>
      </w:r>
      <w:r>
        <w:rPr>
          <w:rFonts w:ascii="Times New Roman" w:hAnsi="Times New Roman" w:cs="Times New Roman"/>
          <w:sz w:val="24"/>
          <w:szCs w:val="24"/>
        </w:rPr>
        <w:t xml:space="preserve"> ezt a gyermekekkel megbeszélem</w:t>
      </w:r>
      <w:r w:rsidRPr="004D2BC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2BC5">
        <w:rPr>
          <w:rFonts w:ascii="Times New Roman" w:hAnsi="Times New Roman" w:cs="Times New Roman"/>
          <w:sz w:val="24"/>
          <w:szCs w:val="24"/>
        </w:rPr>
        <w:t>Például: –</w:t>
      </w:r>
      <w:r w:rsidRPr="004D2BC5">
        <w:rPr>
          <w:rFonts w:ascii="Times New Roman" w:hAnsi="Times New Roman" w:cs="Times New Roman"/>
          <w:sz w:val="24"/>
          <w:szCs w:val="24"/>
        </w:rPr>
        <w:t> </w:t>
      </w:r>
      <w:r w:rsidRPr="004D2BC5">
        <w:rPr>
          <w:rFonts w:ascii="Times New Roman" w:hAnsi="Times New Roman" w:cs="Times New Roman"/>
          <w:sz w:val="24"/>
          <w:szCs w:val="24"/>
        </w:rPr>
        <w:t xml:space="preserve"> Házi tücsök hangja: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-szünet-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-szünet-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-szünet-… Minden második gyermek mondja, a hallgató gyermek a „szünet”. (Nagyon kell egymásra figyelniük.) –</w:t>
      </w:r>
      <w:r w:rsidRPr="004D2BC5">
        <w:rPr>
          <w:rFonts w:ascii="Times New Roman" w:hAnsi="Times New Roman" w:cs="Times New Roman"/>
          <w:sz w:val="24"/>
          <w:szCs w:val="24"/>
        </w:rPr>
        <w:t> </w:t>
      </w:r>
      <w:r w:rsidRPr="004D2BC5">
        <w:rPr>
          <w:rFonts w:ascii="Times New Roman" w:hAnsi="Times New Roman" w:cs="Times New Roman"/>
          <w:sz w:val="24"/>
          <w:szCs w:val="24"/>
        </w:rPr>
        <w:t xml:space="preserve"> Mezei tücsök hangja: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-szünet-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cirip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-szünet-… Ekkor minden harmadik gyermeknek kell hallgatnia. –</w:t>
      </w:r>
      <w:r w:rsidRPr="004D2BC5">
        <w:rPr>
          <w:rFonts w:ascii="Times New Roman" w:hAnsi="Times New Roman" w:cs="Times New Roman"/>
          <w:sz w:val="24"/>
          <w:szCs w:val="24"/>
        </w:rPr>
        <w:t> </w:t>
      </w:r>
      <w:r w:rsidRPr="004D2BC5">
        <w:rPr>
          <w:rFonts w:ascii="Times New Roman" w:hAnsi="Times New Roman" w:cs="Times New Roman"/>
          <w:sz w:val="24"/>
          <w:szCs w:val="24"/>
        </w:rPr>
        <w:t xml:space="preserve"> Sáska hangja: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zsipp-zsipp-zsipp-zsipp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 xml:space="preserve">… folyamatosan. Ekkor minden gyermek mondja egyszer, hogy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zsipp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>. –</w:t>
      </w:r>
      <w:r w:rsidRPr="004D2BC5">
        <w:rPr>
          <w:rFonts w:ascii="Times New Roman" w:hAnsi="Times New Roman" w:cs="Times New Roman"/>
          <w:sz w:val="24"/>
          <w:szCs w:val="24"/>
        </w:rPr>
        <w:t> </w:t>
      </w:r>
      <w:r w:rsidRPr="004D2BC5">
        <w:rPr>
          <w:rFonts w:ascii="Times New Roman" w:hAnsi="Times New Roman" w:cs="Times New Roman"/>
          <w:sz w:val="24"/>
          <w:szCs w:val="24"/>
        </w:rPr>
        <w:t xml:space="preserve"> Kabóca hangja: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zizizizizizizizizi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 xml:space="preserve">… folyamatosan. Ezt a hangot az átadó gyermek is tovább mondja, végül mindenki egyszerre mondja, </w:t>
      </w:r>
      <w:proofErr w:type="spellStart"/>
      <w:r w:rsidRPr="004D2BC5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4D2BC5">
        <w:rPr>
          <w:rFonts w:ascii="Times New Roman" w:hAnsi="Times New Roman" w:cs="Times New Roman"/>
          <w:sz w:val="24"/>
          <w:szCs w:val="24"/>
        </w:rPr>
        <w:t xml:space="preserve">.      </w:t>
      </w: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Pr="00870582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0582">
        <w:rPr>
          <w:rFonts w:ascii="Times New Roman" w:hAnsi="Times New Roman" w:cs="Times New Roman"/>
          <w:b/>
          <w:sz w:val="24"/>
          <w:szCs w:val="24"/>
        </w:rPr>
        <w:t>Állatos képkártyák</w:t>
      </w:r>
    </w:p>
    <w:p w:rsidR="00147C06" w:rsidRPr="006000C4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0C4">
        <w:rPr>
          <w:rFonts w:ascii="Times New Roman" w:hAnsi="Times New Roman" w:cs="Times New Roman"/>
          <w:sz w:val="24"/>
          <w:szCs w:val="24"/>
        </w:rPr>
        <w:t>Lehetséges fejlesztési területek: Síkból-térbe való figyelem átvitele, emlékezet, gondolkodás, azonosságok felismerése, figyelem, türelem</w:t>
      </w:r>
    </w:p>
    <w:p w:rsidR="00147C06" w:rsidRPr="00064512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4512">
        <w:rPr>
          <w:rFonts w:ascii="Times New Roman" w:hAnsi="Times New Roman" w:cs="Times New Roman"/>
          <w:sz w:val="24"/>
          <w:szCs w:val="24"/>
        </w:rPr>
        <w:t>Melyik madárhoz tartozik a sziluett? Az egyik gyerek rendezze tetszőleges sorrendbe az állatok képeit, meg is nevezi azokat, a társa pedig ugyanabban a sorrendben rendezze az állatok árnyékait ábrázoló kártyákat. Majd cseréljenek szerepet!</w:t>
      </w:r>
    </w:p>
    <w:p w:rsidR="00147C06" w:rsidRPr="000B35C0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lastRenderedPageBreak/>
        <w:drawing>
          <wp:anchor distT="0" distB="0" distL="114300" distR="114300" simplePos="0" relativeHeight="251675648" behindDoc="1" locked="0" layoutInCell="1" allowOverlap="1" wp14:anchorId="676BAE2A" wp14:editId="290575C6">
            <wp:simplePos x="0" y="0"/>
            <wp:positionH relativeFrom="column">
              <wp:posOffset>948055</wp:posOffset>
            </wp:positionH>
            <wp:positionV relativeFrom="paragraph">
              <wp:posOffset>31750</wp:posOffset>
            </wp:positionV>
            <wp:extent cx="3705225" cy="2606972"/>
            <wp:effectExtent l="0" t="0" r="0" b="3175"/>
            <wp:wrapTight wrapText="bothSides">
              <wp:wrapPolygon edited="0">
                <wp:start x="0" y="0"/>
                <wp:lineTo x="0" y="21468"/>
                <wp:lineTo x="21433" y="21468"/>
                <wp:lineTo x="21433" y="0"/>
                <wp:lineTo x="0" y="0"/>
              </wp:wrapPolygon>
            </wp:wrapTight>
            <wp:docPr id="11" name="Kép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ziluettek2.tif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5225" cy="26069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7C06" w:rsidRPr="006000C4" w:rsidRDefault="00147C06" w:rsidP="00147C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0C4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ifferenciálás: egyéni képességek figyelembe vételével </w:t>
      </w:r>
      <w:r w:rsidRPr="006000C4">
        <w:rPr>
          <w:rFonts w:ascii="Times New Roman" w:hAnsi="Times New Roman" w:cs="Times New Roman"/>
          <w:sz w:val="24"/>
          <w:szCs w:val="24"/>
        </w:rPr>
        <w:t xml:space="preserve">a párokat </w:t>
      </w:r>
      <w:r>
        <w:rPr>
          <w:rFonts w:ascii="Times New Roman" w:hAnsi="Times New Roman" w:cs="Times New Roman"/>
          <w:sz w:val="24"/>
          <w:szCs w:val="24"/>
        </w:rPr>
        <w:t>én is kialakíthatom</w:t>
      </w:r>
      <w:r w:rsidRPr="006000C4">
        <w:rPr>
          <w:rFonts w:ascii="Times New Roman" w:hAnsi="Times New Roman" w:cs="Times New Roman"/>
          <w:sz w:val="24"/>
          <w:szCs w:val="24"/>
        </w:rPr>
        <w:t xml:space="preserve">, illetve a gyerekek </w:t>
      </w:r>
      <w:r>
        <w:rPr>
          <w:rFonts w:ascii="Times New Roman" w:hAnsi="Times New Roman" w:cs="Times New Roman"/>
          <w:sz w:val="24"/>
          <w:szCs w:val="24"/>
        </w:rPr>
        <w:t xml:space="preserve">maguk is </w:t>
      </w:r>
      <w:r w:rsidRPr="006000C4">
        <w:rPr>
          <w:rFonts w:ascii="Times New Roman" w:hAnsi="Times New Roman" w:cs="Times New Roman"/>
          <w:sz w:val="24"/>
          <w:szCs w:val="24"/>
        </w:rPr>
        <w:t>szimpátia alapján.</w:t>
      </w:r>
    </w:p>
    <w:p w:rsidR="00B16E98" w:rsidRDefault="00B16E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47C06" w:rsidRPr="00B50E3F" w:rsidRDefault="00620AB2" w:rsidP="00620AB2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0E3F">
        <w:rPr>
          <w:rFonts w:ascii="Times New Roman" w:hAnsi="Times New Roman" w:cs="Times New Roman"/>
          <w:b/>
          <w:sz w:val="24"/>
          <w:szCs w:val="24"/>
        </w:rPr>
        <w:lastRenderedPageBreak/>
        <w:t>sz. melléklet: tavasz/1. nap</w:t>
      </w:r>
    </w:p>
    <w:p w:rsidR="002300BE" w:rsidRDefault="002300BE" w:rsidP="00147C06">
      <w:pPr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>Petőfi Sándor: A Tisza</w:t>
      </w:r>
    </w:p>
    <w:p w:rsidR="002300BE" w:rsidRPr="0057208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„</w:t>
      </w:r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Jön az árvíz! Jön az árvíz! </w:t>
      </w:r>
      <w:proofErr w:type="spellStart"/>
      <w:r w:rsidRPr="0057208F">
        <w:rPr>
          <w:rFonts w:ascii="Times New Roman" w:eastAsia="Calibri" w:hAnsi="Times New Roman" w:cs="Times New Roman"/>
          <w:sz w:val="24"/>
          <w:szCs w:val="24"/>
        </w:rPr>
        <w:t>hangzék</w:t>
      </w:r>
      <w:proofErr w:type="spellEnd"/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, </w:t>
      </w:r>
    </w:p>
    <w:p w:rsidR="002300BE" w:rsidRPr="0057208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S tengert láttam, ahogy </w:t>
      </w:r>
      <w:proofErr w:type="spellStart"/>
      <w:r w:rsidRPr="0057208F">
        <w:rPr>
          <w:rFonts w:ascii="Times New Roman" w:eastAsia="Calibri" w:hAnsi="Times New Roman" w:cs="Times New Roman"/>
          <w:sz w:val="24"/>
          <w:szCs w:val="24"/>
        </w:rPr>
        <w:t>kitekinték</w:t>
      </w:r>
      <w:proofErr w:type="spellEnd"/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2300BE" w:rsidRPr="0057208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Mint az őrült, ki letépte láncát, </w:t>
      </w:r>
    </w:p>
    <w:p w:rsidR="002300BE" w:rsidRPr="0057208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Vágtatott a Tisza rónán át, </w:t>
      </w:r>
    </w:p>
    <w:p w:rsidR="002300BE" w:rsidRPr="0057208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Zúgva, bőgve törte át a </w:t>
      </w:r>
      <w:proofErr w:type="spellStart"/>
      <w:r w:rsidRPr="0057208F">
        <w:rPr>
          <w:rFonts w:ascii="Times New Roman" w:eastAsia="Calibri" w:hAnsi="Times New Roman" w:cs="Times New Roman"/>
          <w:sz w:val="24"/>
          <w:szCs w:val="24"/>
        </w:rPr>
        <w:t>gátot</w:t>
      </w:r>
      <w:proofErr w:type="spellEnd"/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, </w:t>
      </w:r>
    </w:p>
    <w:p w:rsidR="002300BE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sz w:val="24"/>
          <w:szCs w:val="24"/>
        </w:rPr>
        <w:t>El akarta nyelni a világot</w:t>
      </w:r>
      <w:r>
        <w:rPr>
          <w:rFonts w:ascii="Times New Roman" w:eastAsia="Calibri" w:hAnsi="Times New Roman" w:cs="Times New Roman"/>
          <w:sz w:val="24"/>
          <w:szCs w:val="24"/>
        </w:rPr>
        <w:t>!”</w:t>
      </w:r>
    </w:p>
    <w:p w:rsidR="002300BE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300BE" w:rsidRPr="00B50E3F" w:rsidRDefault="002300BE" w:rsidP="002300B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0E3F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77696" behindDoc="1" locked="0" layoutInCell="1" allowOverlap="1" wp14:anchorId="24A777B6" wp14:editId="47A837D1">
            <wp:simplePos x="0" y="0"/>
            <wp:positionH relativeFrom="column">
              <wp:posOffset>-5080</wp:posOffset>
            </wp:positionH>
            <wp:positionV relativeFrom="paragraph">
              <wp:posOffset>265430</wp:posOffset>
            </wp:positionV>
            <wp:extent cx="3552825" cy="2896235"/>
            <wp:effectExtent l="0" t="0" r="9525" b="0"/>
            <wp:wrapTight wrapText="bothSides">
              <wp:wrapPolygon edited="0">
                <wp:start x="0" y="0"/>
                <wp:lineTo x="0" y="21453"/>
                <wp:lineTo x="21542" y="21453"/>
                <wp:lineTo x="21542" y="0"/>
                <wp:lineTo x="0" y="0"/>
              </wp:wrapPolygon>
            </wp:wrapTight>
            <wp:docPr id="24" name="Kép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erdei pocsolya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2825" cy="2896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B50E3F">
        <w:rPr>
          <w:rFonts w:ascii="Times New Roman" w:eastAsia="Calibri" w:hAnsi="Times New Roman" w:cs="Times New Roman"/>
          <w:sz w:val="24"/>
          <w:szCs w:val="24"/>
        </w:rPr>
        <w:t>Gryllus</w:t>
      </w:r>
      <w:proofErr w:type="spellEnd"/>
      <w:r w:rsidRPr="00B50E3F">
        <w:rPr>
          <w:rFonts w:ascii="Times New Roman" w:eastAsia="Calibri" w:hAnsi="Times New Roman" w:cs="Times New Roman"/>
          <w:sz w:val="24"/>
          <w:szCs w:val="24"/>
        </w:rPr>
        <w:t xml:space="preserve"> Vilmos: Erdei pocsolya</w:t>
      </w: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300BE" w:rsidRDefault="002300BE" w:rsidP="002300B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47C06" w:rsidRPr="00B50E3F" w:rsidRDefault="00B50E3F" w:rsidP="002300BE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B50E3F">
        <w:rPr>
          <w:rFonts w:eastAsia="Calibri"/>
          <w:b/>
          <w:noProof/>
          <w:lang w:eastAsia="hu-HU"/>
        </w:rPr>
        <w:drawing>
          <wp:anchor distT="0" distB="0" distL="114300" distR="114300" simplePos="0" relativeHeight="251679744" behindDoc="1" locked="0" layoutInCell="1" allowOverlap="1" wp14:anchorId="2D2143E8" wp14:editId="7036EA2E">
            <wp:simplePos x="0" y="0"/>
            <wp:positionH relativeFrom="column">
              <wp:posOffset>824229</wp:posOffset>
            </wp:positionH>
            <wp:positionV relativeFrom="paragraph">
              <wp:posOffset>288925</wp:posOffset>
            </wp:positionV>
            <wp:extent cx="3565641" cy="2381250"/>
            <wp:effectExtent l="0" t="0" r="0" b="0"/>
            <wp:wrapTight wrapText="bothSides">
              <wp:wrapPolygon edited="0">
                <wp:start x="0" y="0"/>
                <wp:lineTo x="0" y="21427"/>
                <wp:lineTo x="21465" y="21427"/>
                <wp:lineTo x="21465" y="0"/>
                <wp:lineTo x="0" y="0"/>
              </wp:wrapPolygon>
            </wp:wrapTight>
            <wp:docPr id="17" name="Kép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zalakóta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7724" cy="23826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00BE" w:rsidRPr="00B50E3F">
        <w:rPr>
          <w:rFonts w:ascii="Times New Roman" w:hAnsi="Times New Roman" w:cs="Times New Roman"/>
          <w:b/>
          <w:sz w:val="24"/>
          <w:szCs w:val="24"/>
        </w:rPr>
        <w:t xml:space="preserve">sz. melléklet: </w:t>
      </w:r>
      <w:r w:rsidRPr="00B50E3F">
        <w:rPr>
          <w:rFonts w:ascii="Times New Roman" w:hAnsi="Times New Roman" w:cs="Times New Roman"/>
          <w:b/>
          <w:sz w:val="24"/>
          <w:szCs w:val="24"/>
        </w:rPr>
        <w:t>tavasz /2. nap</w:t>
      </w:r>
      <w:r w:rsidR="00147C06" w:rsidRPr="00B50E3F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47C06" w:rsidRDefault="00B50E3F" w:rsidP="00147C06">
      <w:pPr>
        <w:tabs>
          <w:tab w:val="left" w:pos="930"/>
        </w:tabs>
        <w:rPr>
          <w:rFonts w:ascii="Calibri" w:eastAsia="Calibri" w:hAnsi="Calibri" w:cs="Times New Roman"/>
          <w:noProof/>
          <w:lang w:eastAsia="hu-HU"/>
        </w:rPr>
      </w:pPr>
      <w:r w:rsidRPr="0057208F">
        <w:rPr>
          <w:rFonts w:ascii="Calibri" w:eastAsia="Calibri" w:hAnsi="Calibri" w:cs="Times New Roman"/>
          <w:noProof/>
          <w:lang w:eastAsia="hu-HU"/>
        </w:rPr>
        <w:lastRenderedPageBreak/>
        <w:drawing>
          <wp:anchor distT="0" distB="0" distL="114300" distR="114300" simplePos="0" relativeHeight="251681792" behindDoc="1" locked="0" layoutInCell="1" allowOverlap="1" wp14:anchorId="752B319B" wp14:editId="151B0EC8">
            <wp:simplePos x="0" y="0"/>
            <wp:positionH relativeFrom="column">
              <wp:posOffset>2781300</wp:posOffset>
            </wp:positionH>
            <wp:positionV relativeFrom="paragraph">
              <wp:posOffset>219075</wp:posOffset>
            </wp:positionV>
            <wp:extent cx="2586990" cy="1847850"/>
            <wp:effectExtent l="0" t="0" r="3810" b="0"/>
            <wp:wrapTight wrapText="bothSides">
              <wp:wrapPolygon edited="0">
                <wp:start x="0" y="0"/>
                <wp:lineTo x="0" y="21377"/>
                <wp:lineTo x="21473" y="21377"/>
                <wp:lineTo x="21473" y="0"/>
                <wp:lineTo x="0" y="0"/>
              </wp:wrapPolygon>
            </wp:wrapTight>
            <wp:docPr id="27" name="Kép 27" descr="Falikép - szalakó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alikép - szalakóta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6990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7208F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4B22C73F" wp14:editId="10429D99">
            <wp:extent cx="1649730" cy="2199641"/>
            <wp:effectExtent l="0" t="0" r="7620" b="0"/>
            <wp:docPr id="26" name="Kép 26" descr="Kék vércse | Magyar Madártani és Természetvédelmi Egyesül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ék vércse | Magyar Madártani és Természetvédelmi Egyesület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718" cy="2204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0E3F">
        <w:rPr>
          <w:rFonts w:ascii="Calibri" w:eastAsia="Calibri" w:hAnsi="Calibri" w:cs="Times New Roman"/>
          <w:noProof/>
          <w:lang w:eastAsia="hu-HU"/>
        </w:rPr>
        <w:t xml:space="preserve"> </w:t>
      </w:r>
    </w:p>
    <w:p w:rsidR="00566B88" w:rsidRPr="00566B88" w:rsidRDefault="00566B88" w:rsidP="00147C06">
      <w:pPr>
        <w:tabs>
          <w:tab w:val="left" w:pos="930"/>
        </w:tabs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</w:pP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>Vörös vércse</w:t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</w:r>
      <w:r w:rsidRPr="00566B88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tab/>
        <w:t>Szalakóta</w:t>
      </w:r>
    </w:p>
    <w:p w:rsidR="00B50E3F" w:rsidRDefault="00B16E98" w:rsidP="00147C06">
      <w:pPr>
        <w:tabs>
          <w:tab w:val="left" w:pos="930"/>
        </w:tabs>
        <w:rPr>
          <w:rFonts w:ascii="Calibri" w:eastAsia="Calibri" w:hAnsi="Calibri" w:cs="Times New Roman"/>
          <w:noProof/>
          <w:lang w:eastAsia="hu-HU"/>
        </w:rPr>
      </w:pPr>
      <w:r w:rsidRPr="0057208F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83840" behindDoc="1" locked="0" layoutInCell="1" allowOverlap="1" wp14:anchorId="6F4C4610" wp14:editId="5C28CCD2">
            <wp:simplePos x="0" y="0"/>
            <wp:positionH relativeFrom="column">
              <wp:posOffset>-161925</wp:posOffset>
            </wp:positionH>
            <wp:positionV relativeFrom="paragraph">
              <wp:posOffset>284480</wp:posOffset>
            </wp:positionV>
            <wp:extent cx="2647950" cy="1767219"/>
            <wp:effectExtent l="0" t="0" r="0" b="4445"/>
            <wp:wrapTight wrapText="bothSides">
              <wp:wrapPolygon edited="0">
                <wp:start x="0" y="0"/>
                <wp:lineTo x="0" y="21421"/>
                <wp:lineTo x="21445" y="21421"/>
                <wp:lineTo x="21445" y="0"/>
                <wp:lineTo x="0" y="0"/>
              </wp:wrapPolygon>
            </wp:wrapTight>
            <wp:docPr id="18" name="Kép 18" descr="Várcse költőláda (Fotó: Orbán Zoltán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árcse költőláda (Fotó: Orbán Zoltán)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767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50E3F" w:rsidRDefault="00B16E98" w:rsidP="00B50E3F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F7DF1BD" wp14:editId="5DAFC184">
            <wp:extent cx="2648916" cy="1767205"/>
            <wp:effectExtent l="0" t="0" r="0" b="4445"/>
            <wp:docPr id="20" name="Kép 20" descr="https://www.mme.hu/sites/default/files/images/stories/cikkek_2017/20170411_Befejezodott_az_uj_szalakota/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mme.hu/sites/default/files/images/stories/cikkek_2017/20170411_Befejezodott_az_uj_szalakota/2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146" cy="17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6E98" w:rsidRDefault="00B16E98" w:rsidP="00B16E98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7208F">
        <w:rPr>
          <w:rFonts w:ascii="Times New Roman" w:eastAsia="Calibri" w:hAnsi="Times New Roman" w:cs="Times New Roman"/>
          <w:sz w:val="24"/>
          <w:szCs w:val="24"/>
        </w:rPr>
        <w:t>vércse</w:t>
      </w:r>
      <w:proofErr w:type="gramEnd"/>
      <w:r w:rsidRPr="0057208F">
        <w:rPr>
          <w:rFonts w:ascii="Times New Roman" w:eastAsia="Calibri" w:hAnsi="Times New Roman" w:cs="Times New Roman"/>
          <w:sz w:val="24"/>
          <w:szCs w:val="24"/>
        </w:rPr>
        <w:t xml:space="preserve"> költőláda</w:t>
      </w:r>
      <w:r w:rsidRPr="0057208F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6"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57208F">
        <w:rPr>
          <w:rFonts w:ascii="Times New Roman" w:eastAsia="Calibri" w:hAnsi="Times New Roman" w:cs="Times New Roman"/>
          <w:sz w:val="24"/>
          <w:szCs w:val="24"/>
        </w:rPr>
        <w:t>szalakóta odú</w:t>
      </w:r>
      <w:r w:rsidRPr="0057208F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7"/>
      </w:r>
    </w:p>
    <w:p w:rsidR="00B16E98" w:rsidRDefault="00B16E98" w:rsidP="00B16E98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50E3F" w:rsidRDefault="00B50E3F" w:rsidP="00B50E3F">
      <w:pPr>
        <w:rPr>
          <w:rFonts w:ascii="Times New Roman" w:hAnsi="Times New Roman" w:cs="Times New Roman"/>
          <w:sz w:val="24"/>
          <w:szCs w:val="24"/>
        </w:rPr>
      </w:pPr>
    </w:p>
    <w:p w:rsidR="00B50E3F" w:rsidRDefault="00B50E3F" w:rsidP="00B50E3F">
      <w:pPr>
        <w:spacing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shd w:val="clear" w:color="auto" w:fill="FFFFFF"/>
        </w:rPr>
        <w:t xml:space="preserve">Játék: </w:t>
      </w:r>
      <w:r w:rsidRPr="0057208F"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shd w:val="clear" w:color="auto" w:fill="FFFFFF"/>
        </w:rPr>
        <w:t xml:space="preserve">Repül </w:t>
      </w:r>
      <w:proofErr w:type="gramStart"/>
      <w:r w:rsidRPr="0057208F"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shd w:val="clear" w:color="auto" w:fill="FFFFFF"/>
        </w:rPr>
        <w:t>a</w:t>
      </w:r>
      <w:proofErr w:type="gramEnd"/>
      <w:r w:rsidRPr="0057208F"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shd w:val="clear" w:color="auto" w:fill="FFFFFF"/>
        </w:rPr>
        <w:t>, repül a…</w:t>
      </w:r>
      <w:r w:rsidRPr="0057208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  Választunk egy játékvezetőt, majd kezüket az asztalra vagy a térdükre teszik. A vezető elkezdi mondani: „Repül </w:t>
      </w:r>
      <w:proofErr w:type="gramStart"/>
      <w:r w:rsidRPr="0057208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a</w:t>
      </w:r>
      <w:proofErr w:type="gramEnd"/>
      <w:r w:rsidRPr="0057208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, repül a, repül a – sas!” (bolha, fakanál stb.). Ha olyat mond, ami valóban repül, mindenkinek nyomban föl kell emelnie a kezét, ha viszont olyat, ami nem repül, akkor nem szabad. Aki fordítva csinálja, zálogot ad.</w:t>
      </w:r>
    </w:p>
    <w:p w:rsidR="00B16E98" w:rsidRDefault="00B16E98">
      <w:pPr>
        <w:rPr>
          <w:rFonts w:ascii="Times New Roman" w:eastAsia="Calibri" w:hAnsi="Times New Roman" w:cs="Times New Roman"/>
          <w:i/>
          <w:iCs/>
          <w:sz w:val="24"/>
          <w:szCs w:val="24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</w:rPr>
        <w:br w:type="page"/>
      </w:r>
    </w:p>
    <w:p w:rsidR="00B50E3F" w:rsidRPr="00566B88" w:rsidRDefault="00566B88" w:rsidP="00566B88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566B88">
        <w:rPr>
          <w:rFonts w:ascii="Times New Roman" w:hAnsi="Times New Roman" w:cs="Times New Roman"/>
          <w:b/>
          <w:sz w:val="24"/>
          <w:szCs w:val="24"/>
        </w:rPr>
        <w:lastRenderedPageBreak/>
        <w:t>sz. melléklet: tavasz/3. nap</w:t>
      </w:r>
    </w:p>
    <w:p w:rsid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  <w:r w:rsidRPr="0057208F">
        <w:rPr>
          <w:rFonts w:ascii="Times New Roman" w:eastAsia="Calibri" w:hAnsi="Times New Roman" w:cs="Times New Roman"/>
          <w:noProof/>
          <w:sz w:val="24"/>
          <w:szCs w:val="24"/>
          <w:lang w:eastAsia="hu-HU"/>
        </w:rPr>
        <w:drawing>
          <wp:anchor distT="0" distB="0" distL="114300" distR="114300" simplePos="0" relativeHeight="251685888" behindDoc="1" locked="0" layoutInCell="1" allowOverlap="1" wp14:anchorId="461074A0" wp14:editId="00570B26">
            <wp:simplePos x="0" y="0"/>
            <wp:positionH relativeFrom="column">
              <wp:posOffset>0</wp:posOffset>
            </wp:positionH>
            <wp:positionV relativeFrom="paragraph">
              <wp:posOffset>294640</wp:posOffset>
            </wp:positionV>
            <wp:extent cx="2764155" cy="2073275"/>
            <wp:effectExtent l="0" t="0" r="0" b="3175"/>
            <wp:wrapTight wrapText="bothSides">
              <wp:wrapPolygon edited="0">
                <wp:start x="0" y="0"/>
                <wp:lineTo x="0" y="21435"/>
                <wp:lineTo x="21436" y="21435"/>
                <wp:lineTo x="21436" y="0"/>
                <wp:lineTo x="0" y="0"/>
              </wp:wrapPolygon>
            </wp:wrapTight>
            <wp:docPr id="21" name="Kép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nyomok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764155" cy="2073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P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566B88" w:rsidRDefault="00566B88" w:rsidP="00566B88">
      <w:pPr>
        <w:rPr>
          <w:rFonts w:ascii="Times New Roman" w:hAnsi="Times New Roman" w:cs="Times New Roman"/>
          <w:sz w:val="24"/>
          <w:szCs w:val="24"/>
        </w:rPr>
      </w:pPr>
    </w:p>
    <w:p w:rsidR="00F26AB0" w:rsidRDefault="00566B88" w:rsidP="00566B88">
      <w:pPr>
        <w:rPr>
          <w:rFonts w:ascii="Times New Roman" w:hAnsi="Times New Roman" w:cs="Times New Roman"/>
          <w:sz w:val="24"/>
          <w:szCs w:val="24"/>
        </w:rPr>
      </w:pPr>
      <w:r w:rsidRPr="0057208F">
        <w:rPr>
          <w:rFonts w:ascii="Calibri" w:eastAsia="Calibri" w:hAnsi="Calibri" w:cs="Times New Roman"/>
          <w:noProof/>
          <w:lang w:eastAsia="hu-HU"/>
        </w:rPr>
        <w:drawing>
          <wp:anchor distT="0" distB="0" distL="114300" distR="114300" simplePos="0" relativeHeight="251687936" behindDoc="1" locked="0" layoutInCell="1" allowOverlap="1" wp14:anchorId="412CB59C" wp14:editId="6B3FFDC2">
            <wp:simplePos x="0" y="0"/>
            <wp:positionH relativeFrom="column">
              <wp:posOffset>-4445</wp:posOffset>
            </wp:positionH>
            <wp:positionV relativeFrom="paragraph">
              <wp:posOffset>292100</wp:posOffset>
            </wp:positionV>
            <wp:extent cx="3543300" cy="2364105"/>
            <wp:effectExtent l="0" t="0" r="0" b="0"/>
            <wp:wrapTight wrapText="bothSides">
              <wp:wrapPolygon edited="0">
                <wp:start x="0" y="0"/>
                <wp:lineTo x="0" y="21409"/>
                <wp:lineTo x="21484" y="21409"/>
                <wp:lineTo x="21484" y="0"/>
                <wp:lineTo x="0" y="0"/>
              </wp:wrapPolygon>
            </wp:wrapTight>
            <wp:docPr id="22" name="Kép 22" descr="https://i.pinimg.com/564x/47/7c/29/477c29bfdb92a243642f44f8833771e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564x/47/7c/29/477c29bfdb92a243642f44f8833771e7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2364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P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F26AB0" w:rsidRDefault="00F26AB0" w:rsidP="00F26AB0">
      <w:pPr>
        <w:rPr>
          <w:rFonts w:ascii="Times New Roman" w:hAnsi="Times New Roman" w:cs="Times New Roman"/>
          <w:sz w:val="24"/>
          <w:szCs w:val="24"/>
        </w:rPr>
      </w:pPr>
    </w:p>
    <w:p w:rsidR="00773BC6" w:rsidRDefault="00773BC6" w:rsidP="00773BC6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773BC6" w:rsidRDefault="00773BC6" w:rsidP="00773BC6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66B88" w:rsidRPr="00773BC6" w:rsidRDefault="00F26AB0" w:rsidP="00773BC6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773BC6">
        <w:rPr>
          <w:rFonts w:ascii="Times New Roman" w:hAnsi="Times New Roman" w:cs="Times New Roman"/>
          <w:b/>
          <w:sz w:val="24"/>
          <w:szCs w:val="24"/>
        </w:rPr>
        <w:t xml:space="preserve">sz. melléklet: tavasz/4. nap </w:t>
      </w:r>
    </w:p>
    <w:p w:rsidR="00773BC6" w:rsidRDefault="00773BC6" w:rsidP="00773BC6">
      <w:pPr>
        <w:rPr>
          <w:rFonts w:ascii="Times New Roman" w:hAnsi="Times New Roman" w:cs="Times New Roman"/>
          <w:sz w:val="24"/>
          <w:szCs w:val="24"/>
        </w:rPr>
      </w:pPr>
    </w:p>
    <w:p w:rsidR="00773BC6" w:rsidRPr="00773BC6" w:rsidRDefault="00773BC6" w:rsidP="00773BC6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73BC6">
        <w:rPr>
          <w:rFonts w:ascii="Times New Roman" w:hAnsi="Times New Roman" w:cs="Times New Roman"/>
          <w:b/>
          <w:sz w:val="24"/>
          <w:szCs w:val="24"/>
        </w:rPr>
        <w:t>Gryllus</w:t>
      </w:r>
      <w:proofErr w:type="spellEnd"/>
      <w:r w:rsidRPr="00773BC6">
        <w:rPr>
          <w:rFonts w:ascii="Times New Roman" w:hAnsi="Times New Roman" w:cs="Times New Roman"/>
          <w:b/>
          <w:sz w:val="24"/>
          <w:szCs w:val="24"/>
        </w:rPr>
        <w:t xml:space="preserve"> Vilmos: Gólya</w:t>
      </w:r>
    </w:p>
    <w:p w:rsidR="00773BC6" w:rsidRPr="00773BC6" w:rsidRDefault="00773BC6" w:rsidP="00773BC6">
      <w:pPr>
        <w:rPr>
          <w:rFonts w:ascii="Times New Roman" w:hAnsi="Times New Roman" w:cs="Times New Roman"/>
          <w:sz w:val="24"/>
          <w:szCs w:val="24"/>
        </w:rPr>
      </w:pPr>
      <w:r w:rsidRPr="00773BC6">
        <w:rPr>
          <w:rFonts w:ascii="Times New Roman" w:hAnsi="Times New Roman" w:cs="Times New Roman"/>
          <w:sz w:val="24"/>
          <w:szCs w:val="24"/>
        </w:rPr>
        <w:t>Hajlik a fűzfa, földig fátyol,</w:t>
      </w:r>
    </w:p>
    <w:p w:rsidR="00773BC6" w:rsidRPr="00773BC6" w:rsidRDefault="00773BC6" w:rsidP="00773BC6">
      <w:pPr>
        <w:rPr>
          <w:rFonts w:ascii="Times New Roman" w:hAnsi="Times New Roman" w:cs="Times New Roman"/>
          <w:sz w:val="24"/>
          <w:szCs w:val="24"/>
        </w:rPr>
      </w:pPr>
      <w:r w:rsidRPr="00773BC6">
        <w:rPr>
          <w:rFonts w:ascii="Times New Roman" w:hAnsi="Times New Roman" w:cs="Times New Roman"/>
          <w:sz w:val="24"/>
          <w:szCs w:val="24"/>
        </w:rPr>
        <w:t>Gólya a vízben térdig lábol.</w:t>
      </w:r>
    </w:p>
    <w:p w:rsidR="00773BC6" w:rsidRPr="00773BC6" w:rsidRDefault="00773BC6" w:rsidP="00773BC6">
      <w:pPr>
        <w:rPr>
          <w:rFonts w:ascii="Times New Roman" w:hAnsi="Times New Roman" w:cs="Times New Roman"/>
          <w:sz w:val="24"/>
          <w:szCs w:val="24"/>
        </w:rPr>
      </w:pPr>
      <w:r w:rsidRPr="00773BC6">
        <w:rPr>
          <w:rFonts w:ascii="Times New Roman" w:hAnsi="Times New Roman" w:cs="Times New Roman"/>
          <w:sz w:val="24"/>
          <w:szCs w:val="24"/>
        </w:rPr>
        <w:t>Most ide pillant, most odanéz,</w:t>
      </w:r>
    </w:p>
    <w:p w:rsidR="00773BC6" w:rsidRPr="00773BC6" w:rsidRDefault="00773BC6" w:rsidP="00773BC6">
      <w:pPr>
        <w:rPr>
          <w:rFonts w:ascii="Times New Roman" w:hAnsi="Times New Roman" w:cs="Times New Roman"/>
          <w:sz w:val="24"/>
          <w:szCs w:val="24"/>
        </w:rPr>
      </w:pPr>
      <w:r w:rsidRPr="00773BC6">
        <w:rPr>
          <w:rFonts w:ascii="Times New Roman" w:hAnsi="Times New Roman" w:cs="Times New Roman"/>
          <w:sz w:val="24"/>
          <w:szCs w:val="24"/>
        </w:rPr>
        <w:t>Csőribe máris a békavitéz!</w:t>
      </w:r>
    </w:p>
    <w:sectPr w:rsidR="00773BC6" w:rsidRPr="00773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984" w:rsidRDefault="00D56984" w:rsidP="00147C06">
      <w:pPr>
        <w:spacing w:after="0" w:line="240" w:lineRule="auto"/>
      </w:pPr>
      <w:r>
        <w:separator/>
      </w:r>
    </w:p>
  </w:endnote>
  <w:endnote w:type="continuationSeparator" w:id="0">
    <w:p w:rsidR="00D56984" w:rsidRDefault="00D56984" w:rsidP="00147C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984" w:rsidRDefault="00D56984" w:rsidP="00147C06">
      <w:pPr>
        <w:spacing w:after="0" w:line="240" w:lineRule="auto"/>
      </w:pPr>
      <w:r>
        <w:separator/>
      </w:r>
    </w:p>
  </w:footnote>
  <w:footnote w:type="continuationSeparator" w:id="0">
    <w:p w:rsidR="00D56984" w:rsidRDefault="00D56984" w:rsidP="00147C06">
      <w:pPr>
        <w:spacing w:after="0" w:line="240" w:lineRule="auto"/>
      </w:pPr>
      <w:r>
        <w:continuationSeparator/>
      </w:r>
    </w:p>
  </w:footnote>
  <w:footnote w:id="1">
    <w:p w:rsidR="00147C06" w:rsidRDefault="00147C06" w:rsidP="00147C06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spellStart"/>
      <w:r>
        <w:t>Ortmann</w:t>
      </w:r>
      <w:proofErr w:type="spellEnd"/>
      <w:r>
        <w:t xml:space="preserve">-né Ajkai </w:t>
      </w:r>
      <w:proofErr w:type="spellStart"/>
      <w:r>
        <w:t>Adrienne</w:t>
      </w:r>
      <w:proofErr w:type="spellEnd"/>
      <w:r>
        <w:t xml:space="preserve"> Madarász játékok </w:t>
      </w:r>
      <w:r w:rsidRPr="0094329F">
        <w:t>www.kia.hu/konyvtar/szemle/203_f.htm</w:t>
      </w:r>
      <w:r>
        <w:t xml:space="preserve"> (online) 2022.04.07.</w:t>
      </w:r>
    </w:p>
  </w:footnote>
  <w:footnote w:id="2">
    <w:p w:rsidR="00147C06" w:rsidRDefault="00147C06" w:rsidP="00147C06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spellStart"/>
      <w:r>
        <w:t>Ortmann</w:t>
      </w:r>
      <w:proofErr w:type="spellEnd"/>
      <w:r>
        <w:t xml:space="preserve">-né Ajkai </w:t>
      </w:r>
      <w:proofErr w:type="spellStart"/>
      <w:r>
        <w:t>Adrienne</w:t>
      </w:r>
      <w:proofErr w:type="spellEnd"/>
      <w:r>
        <w:t xml:space="preserve"> Madarász játékok </w:t>
      </w:r>
      <w:r w:rsidRPr="0094329F">
        <w:t>www.kia.hu/konyvtar/szemle/203_f.htm</w:t>
      </w:r>
      <w:r>
        <w:t xml:space="preserve"> (online) 2022.04.07</w:t>
      </w:r>
    </w:p>
  </w:footnote>
  <w:footnote w:id="3">
    <w:p w:rsidR="00147C06" w:rsidRDefault="00147C06" w:rsidP="00147C06">
      <w:pPr>
        <w:pStyle w:val="Lbjegyzetszveg"/>
      </w:pPr>
      <w:r>
        <w:rPr>
          <w:rStyle w:val="Lbjegyzet-hivatkozs"/>
        </w:rPr>
        <w:footnoteRef/>
      </w:r>
      <w:r>
        <w:t xml:space="preserve"> ORTMANN-NÉ Ajkai </w:t>
      </w:r>
      <w:proofErr w:type="spellStart"/>
      <w:r>
        <w:t>Adrienne</w:t>
      </w:r>
      <w:proofErr w:type="spellEnd"/>
      <w:r>
        <w:t xml:space="preserve"> Madarász játékok </w:t>
      </w:r>
      <w:r w:rsidRPr="0094329F">
        <w:t>www.kia.hu/konyvtar/szemle/203_f.htm</w:t>
      </w:r>
      <w:r>
        <w:t xml:space="preserve"> (online) 2022.04.07</w:t>
      </w:r>
    </w:p>
  </w:footnote>
  <w:footnote w:id="4">
    <w:p w:rsidR="00147C06" w:rsidRDefault="00147C06" w:rsidP="00147C06">
      <w:pPr>
        <w:pStyle w:val="Lbjegyzetszveg"/>
      </w:pPr>
      <w:r>
        <w:rPr>
          <w:rStyle w:val="Lbjegyzet-hivatkozs"/>
        </w:rPr>
        <w:footnoteRef/>
      </w:r>
      <w:r w:rsidR="00010453">
        <w:t xml:space="preserve"> F. NAGY</w:t>
      </w:r>
      <w:r>
        <w:t xml:space="preserve"> Zsuzsanna: Természetismereti játékgyűjtemény 1998. 17</w:t>
      </w:r>
      <w:proofErr w:type="gramStart"/>
      <w:r>
        <w:t>.p</w:t>
      </w:r>
      <w:proofErr w:type="gramEnd"/>
      <w:r w:rsidR="00010453">
        <w:t xml:space="preserve"> </w:t>
      </w:r>
      <w:r w:rsidR="00010453" w:rsidRPr="00010453">
        <w:t>https://www.gyakorolj.hu/oktato/negyedikkornyezet/jatekgyujtemeny.pdf</w:t>
      </w:r>
      <w:r w:rsidR="00010453">
        <w:t xml:space="preserve"> (online) 2022. 04.07.</w:t>
      </w:r>
    </w:p>
  </w:footnote>
  <w:footnote w:id="5">
    <w:p w:rsidR="00147C06" w:rsidRDefault="00147C06" w:rsidP="00147C06">
      <w:pPr>
        <w:pStyle w:val="Lbjegyzetszveg"/>
      </w:pPr>
      <w:r>
        <w:rPr>
          <w:rStyle w:val="Lbjegyzet-hivatkozs"/>
        </w:rPr>
        <w:footnoteRef/>
      </w:r>
      <w:r>
        <w:t xml:space="preserve"> FEHÉR Anna: Játszunk? Természetesen! </w:t>
      </w:r>
      <w:r w:rsidRPr="0094329F">
        <w:t>https://www.gyeregyalog.hu/dox/jatszunk_javitva.pdf</w:t>
      </w:r>
      <w:r>
        <w:t xml:space="preserve"> (online) 2022. 04.07.</w:t>
      </w:r>
    </w:p>
  </w:footnote>
  <w:footnote w:id="6">
    <w:p w:rsidR="00B16E98" w:rsidRDefault="00B16E98" w:rsidP="00B16E98">
      <w:pPr>
        <w:pStyle w:val="Lbjegyzetszveg"/>
      </w:pPr>
      <w:r>
        <w:rPr>
          <w:rStyle w:val="Lbjegyzet-hivatkozs"/>
        </w:rPr>
        <w:footnoteRef/>
      </w:r>
      <w:r>
        <w:t xml:space="preserve"> Magyar Madártani Egyesület</w:t>
      </w:r>
    </w:p>
  </w:footnote>
  <w:footnote w:id="7">
    <w:p w:rsidR="00B16E98" w:rsidRDefault="00B16E98" w:rsidP="00B16E98">
      <w:pPr>
        <w:pStyle w:val="Lbjegyzetszveg"/>
      </w:pPr>
      <w:r>
        <w:rPr>
          <w:rStyle w:val="Lbjegyzet-hivatkozs"/>
        </w:rPr>
        <w:footnoteRef/>
      </w:r>
      <w:r>
        <w:t xml:space="preserve"> Magyar Madártani Egyesület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B22883"/>
    <w:multiLevelType w:val="hybridMultilevel"/>
    <w:tmpl w:val="71D8E4F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7301D4"/>
    <w:multiLevelType w:val="hybridMultilevel"/>
    <w:tmpl w:val="00342C3A"/>
    <w:lvl w:ilvl="0" w:tplc="C9AEBCB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5415AE"/>
    <w:multiLevelType w:val="hybridMultilevel"/>
    <w:tmpl w:val="573280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5F6911"/>
    <w:multiLevelType w:val="multilevel"/>
    <w:tmpl w:val="DB1EC3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73675D1"/>
    <w:multiLevelType w:val="multilevel"/>
    <w:tmpl w:val="3E1E4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D535BC"/>
    <w:multiLevelType w:val="hybridMultilevel"/>
    <w:tmpl w:val="573280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8D29EF"/>
    <w:multiLevelType w:val="multilevel"/>
    <w:tmpl w:val="E8083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1CF"/>
    <w:rsid w:val="00010453"/>
    <w:rsid w:val="00147C06"/>
    <w:rsid w:val="00157F68"/>
    <w:rsid w:val="00174935"/>
    <w:rsid w:val="002300BE"/>
    <w:rsid w:val="0027263E"/>
    <w:rsid w:val="00471DF1"/>
    <w:rsid w:val="005123C9"/>
    <w:rsid w:val="00557C49"/>
    <w:rsid w:val="00566B88"/>
    <w:rsid w:val="00620AB2"/>
    <w:rsid w:val="00773BC6"/>
    <w:rsid w:val="007A327A"/>
    <w:rsid w:val="008A6995"/>
    <w:rsid w:val="0093437C"/>
    <w:rsid w:val="009B250A"/>
    <w:rsid w:val="00B16E98"/>
    <w:rsid w:val="00B50E3F"/>
    <w:rsid w:val="00CE31CF"/>
    <w:rsid w:val="00D56984"/>
    <w:rsid w:val="00E05867"/>
    <w:rsid w:val="00ED5CB9"/>
    <w:rsid w:val="00F0423E"/>
    <w:rsid w:val="00F26AB0"/>
    <w:rsid w:val="00FC7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631BC"/>
  <w15:chartTrackingRefBased/>
  <w15:docId w15:val="{56F285BE-FF6D-41FF-ADCE-ADB648689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31CF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CE31CF"/>
    <w:rPr>
      <w:color w:val="0563C1" w:themeColor="hyperlink"/>
      <w:u w:val="single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57F68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57F68"/>
    <w:rPr>
      <w:rFonts w:eastAsiaTheme="minorEastAsia"/>
      <w:sz w:val="20"/>
      <w:szCs w:val="20"/>
    </w:rPr>
  </w:style>
  <w:style w:type="character" w:styleId="Kiemels2">
    <w:name w:val="Strong"/>
    <w:basedOn w:val="Bekezdsalapbettpusa"/>
    <w:uiPriority w:val="22"/>
    <w:qFormat/>
    <w:rsid w:val="00471DF1"/>
    <w:rPr>
      <w:b/>
      <w:bCs/>
    </w:rPr>
  </w:style>
  <w:style w:type="paragraph" w:styleId="NormlWeb">
    <w:name w:val="Normal (Web)"/>
    <w:basedOn w:val="Norml"/>
    <w:uiPriority w:val="99"/>
    <w:rsid w:val="009B25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147C0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g"/><Relationship Id="rId18" Type="http://schemas.openxmlformats.org/officeDocument/2006/relationships/image" Target="media/image12.pn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jpeg"/><Relationship Id="rId12" Type="http://schemas.openxmlformats.org/officeDocument/2006/relationships/image" Target="media/image6.jpg"/><Relationship Id="rId17" Type="http://schemas.openxmlformats.org/officeDocument/2006/relationships/image" Target="media/image11.pn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ntTable" Target="fontTable.xml"/><Relationship Id="rId10" Type="http://schemas.openxmlformats.org/officeDocument/2006/relationships/image" Target="media/image4.jpg"/><Relationship Id="rId19" Type="http://schemas.openxmlformats.org/officeDocument/2006/relationships/image" Target="media/image13.tif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20</Pages>
  <Words>1762</Words>
  <Characters>12160</Characters>
  <Application>Microsoft Office Word</Application>
  <DocSecurity>0</DocSecurity>
  <Lines>101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Windows-felhasználó</dc:creator>
  <cp:keywords/>
  <dc:description/>
  <cp:lastModifiedBy>Windows-felhasználó</cp:lastModifiedBy>
  <cp:revision>14</cp:revision>
  <dcterms:created xsi:type="dcterms:W3CDTF">2022-04-07T14:54:00Z</dcterms:created>
  <dcterms:modified xsi:type="dcterms:W3CDTF">2022-04-12T09:42:00Z</dcterms:modified>
</cp:coreProperties>
</file>