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DD5E8" w14:textId="77777777" w:rsidR="00944315" w:rsidRPr="00B97D1E" w:rsidRDefault="00944315" w:rsidP="00944315">
      <w:pPr>
        <w:pStyle w:val="Listaszerbekezds"/>
        <w:ind w:left="1077"/>
        <w:jc w:val="both"/>
        <w:rPr>
          <w:b/>
          <w:bCs/>
        </w:rPr>
      </w:pPr>
      <w:r w:rsidRPr="00B97D1E">
        <w:rPr>
          <w:b/>
          <w:bCs/>
        </w:rPr>
        <w:t>Kérdőív</w:t>
      </w:r>
    </w:p>
    <w:p w14:paraId="0F56A443" w14:textId="77777777" w:rsidR="00944315" w:rsidRPr="003823FB" w:rsidRDefault="00944315" w:rsidP="00944315">
      <w:pPr>
        <w:jc w:val="both"/>
        <w:rPr>
          <w:rFonts w:eastAsia="Times New Roman" w:cs="Times New Roman"/>
          <w:szCs w:val="24"/>
          <w:lang w:eastAsia="hu-HU"/>
        </w:rPr>
      </w:pPr>
      <w:r w:rsidRPr="003823FB">
        <w:rPr>
          <w:rFonts w:eastAsia="Times New Roman" w:cs="Times New Roman"/>
          <w:szCs w:val="24"/>
          <w:lang w:eastAsia="hu-HU"/>
        </w:rPr>
        <w:t xml:space="preserve">Tisztelt Szülő! </w:t>
      </w:r>
    </w:p>
    <w:p w14:paraId="09E850D8" w14:textId="77777777" w:rsidR="00944315" w:rsidRPr="003823FB" w:rsidRDefault="00944315" w:rsidP="00944315">
      <w:pPr>
        <w:jc w:val="both"/>
        <w:rPr>
          <w:rFonts w:eastAsia="Times New Roman" w:cs="Times New Roman"/>
          <w:szCs w:val="24"/>
          <w:lang w:eastAsia="hu-HU"/>
        </w:rPr>
      </w:pPr>
    </w:p>
    <w:p w14:paraId="30723248" w14:textId="77777777" w:rsidR="00944315" w:rsidRPr="003823FB" w:rsidRDefault="00944315" w:rsidP="00944315">
      <w:pPr>
        <w:jc w:val="both"/>
        <w:rPr>
          <w:rFonts w:eastAsia="Times New Roman" w:cs="Times New Roman"/>
          <w:szCs w:val="24"/>
          <w:lang w:eastAsia="hu-HU"/>
        </w:rPr>
      </w:pPr>
      <w:r w:rsidRPr="003823FB">
        <w:rPr>
          <w:rFonts w:eastAsia="Times New Roman" w:cs="Times New Roman"/>
          <w:szCs w:val="24"/>
          <w:lang w:eastAsia="hu-HU"/>
        </w:rPr>
        <w:t xml:space="preserve">Darányi Ágnes vagyok, a Károli Gáspár Református Egyetem végzős, Csecsemő- és kisgyermeknevelő szakos hallgatója. </w:t>
      </w:r>
    </w:p>
    <w:p w14:paraId="27FFB665" w14:textId="77777777" w:rsidR="00944315" w:rsidRPr="003823FB" w:rsidRDefault="00944315" w:rsidP="00944315">
      <w:pPr>
        <w:jc w:val="both"/>
        <w:rPr>
          <w:rFonts w:eastAsia="Times New Roman" w:cs="Times New Roman"/>
          <w:szCs w:val="24"/>
          <w:lang w:eastAsia="hu-HU"/>
        </w:rPr>
      </w:pPr>
      <w:r w:rsidRPr="003823FB">
        <w:rPr>
          <w:rFonts w:eastAsia="Times New Roman" w:cs="Times New Roman"/>
          <w:szCs w:val="24"/>
          <w:lang w:eastAsia="hu-HU"/>
        </w:rPr>
        <w:t>Szakdolgozatom kutatásához kérem a segítségét, melyben a fennmaradó primitív reflexek és a mozgásfejlődés közötti kapcsolatot vizsgálom 0-5 éves korú gyermekek körében.</w:t>
      </w:r>
    </w:p>
    <w:p w14:paraId="18050A0D" w14:textId="77777777" w:rsidR="00944315" w:rsidRPr="003823FB" w:rsidRDefault="00944315" w:rsidP="00944315">
      <w:pPr>
        <w:jc w:val="both"/>
        <w:rPr>
          <w:rFonts w:eastAsia="Times New Roman" w:cs="Times New Roman"/>
          <w:szCs w:val="24"/>
          <w:lang w:eastAsia="hu-HU"/>
        </w:rPr>
      </w:pPr>
      <w:r w:rsidRPr="003823FB">
        <w:rPr>
          <w:rFonts w:eastAsia="Times New Roman" w:cs="Times New Roman"/>
          <w:szCs w:val="24"/>
          <w:lang w:eastAsia="hu-HU"/>
        </w:rPr>
        <w:t xml:space="preserve">A kérdőív kitöltése anonim, pár percet vesz igénybe. A kapott eredményeket kizárólag a szakdolgozatomban használom fel. </w:t>
      </w:r>
    </w:p>
    <w:p w14:paraId="145F4188" w14:textId="77777777" w:rsidR="00944315" w:rsidRDefault="00944315" w:rsidP="00944315">
      <w:pPr>
        <w:jc w:val="both"/>
        <w:rPr>
          <w:rFonts w:cs="Times New Roman"/>
          <w:szCs w:val="24"/>
        </w:rPr>
      </w:pPr>
    </w:p>
    <w:p w14:paraId="2561C9B6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1. Az ön életkora:…………… (saját válasz)</w:t>
      </w:r>
    </w:p>
    <w:p w14:paraId="4C309513" w14:textId="77777777" w:rsidR="0081632F" w:rsidRDefault="0081632F" w:rsidP="00944315">
      <w:pPr>
        <w:jc w:val="both"/>
        <w:rPr>
          <w:rFonts w:cs="Times New Roman"/>
          <w:szCs w:val="24"/>
        </w:rPr>
      </w:pPr>
    </w:p>
    <w:p w14:paraId="338413A6" w14:textId="5844384C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2. Az ön lakóhelye:</w:t>
      </w:r>
    </w:p>
    <w:p w14:paraId="6CF29A8C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tanya</w:t>
      </w:r>
    </w:p>
    <w:p w14:paraId="321FE57F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falu</w:t>
      </w:r>
    </w:p>
    <w:p w14:paraId="0CB3FDB3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város</w:t>
      </w:r>
    </w:p>
    <w:p w14:paraId="70187738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megyeszékhely</w:t>
      </w:r>
    </w:p>
    <w:p w14:paraId="75A28C36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főváros</w:t>
      </w:r>
    </w:p>
    <w:p w14:paraId="1EBCB9B7" w14:textId="77777777" w:rsidR="0081632F" w:rsidRDefault="0081632F" w:rsidP="00944315">
      <w:pPr>
        <w:jc w:val="both"/>
        <w:rPr>
          <w:rFonts w:cs="Times New Roman"/>
          <w:szCs w:val="24"/>
        </w:rPr>
      </w:pPr>
    </w:p>
    <w:p w14:paraId="77E9F0F8" w14:textId="7ED3CF18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3. Az Ön legmagasabb iskolai végzettsége?</w:t>
      </w:r>
    </w:p>
    <w:p w14:paraId="64CE55F3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általános iskola</w:t>
      </w:r>
    </w:p>
    <w:p w14:paraId="5AC42EDB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szakmunkásképző, szakiskola</w:t>
      </w:r>
    </w:p>
    <w:p w14:paraId="334670C2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érettségi</w:t>
      </w:r>
    </w:p>
    <w:p w14:paraId="30609D37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főiskola</w:t>
      </w:r>
    </w:p>
    <w:p w14:paraId="057C1F8D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egyetem</w:t>
      </w:r>
    </w:p>
    <w:p w14:paraId="6EDB61BD" w14:textId="77777777" w:rsidR="0081632F" w:rsidRDefault="0081632F" w:rsidP="00944315">
      <w:pPr>
        <w:jc w:val="both"/>
        <w:rPr>
          <w:rFonts w:cs="Times New Roman"/>
          <w:szCs w:val="24"/>
        </w:rPr>
      </w:pPr>
    </w:p>
    <w:p w14:paraId="05D30C2A" w14:textId="492D6DD5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4. Tervezték-e a gyermeket?</w:t>
      </w:r>
    </w:p>
    <w:p w14:paraId="0C86539E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igen</w:t>
      </w:r>
    </w:p>
    <w:p w14:paraId="18429C42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nem</w:t>
      </w:r>
    </w:p>
    <w:p w14:paraId="4E714ADF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nem kívánok válaszolni</w:t>
      </w:r>
    </w:p>
    <w:p w14:paraId="77564FC7" w14:textId="77777777" w:rsidR="0081632F" w:rsidRDefault="0081632F" w:rsidP="00944315">
      <w:pPr>
        <w:jc w:val="both"/>
        <w:rPr>
          <w:rFonts w:cs="Times New Roman"/>
          <w:szCs w:val="24"/>
        </w:rPr>
      </w:pPr>
    </w:p>
    <w:p w14:paraId="6B521E02" w14:textId="714175EF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5. Az orvos szerint az Ön terhessége:</w:t>
      </w:r>
    </w:p>
    <w:p w14:paraId="48561A21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normál</w:t>
      </w:r>
    </w:p>
    <w:p w14:paraId="2A3530F1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veszélyeztetett</w:t>
      </w:r>
    </w:p>
    <w:p w14:paraId="55A355EE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6. Volt-e a probléma a várandóssága alatt? (több válasz jelölhető)</w:t>
      </w:r>
    </w:p>
    <w:p w14:paraId="76247721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lastRenderedPageBreak/>
        <w:t xml:space="preserve">- fertőzés </w:t>
      </w:r>
    </w:p>
    <w:p w14:paraId="6FFB2DDD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antibiotikumos kezelés</w:t>
      </w:r>
    </w:p>
    <w:p w14:paraId="121B6150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terhességi cukorbetegség</w:t>
      </w:r>
    </w:p>
    <w:p w14:paraId="3F70EE70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terhességi magas vérnyomás</w:t>
      </w:r>
    </w:p>
    <w:p w14:paraId="6A781740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toxémia</w:t>
      </w:r>
    </w:p>
    <w:p w14:paraId="1C20E6EA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magas láz</w:t>
      </w:r>
    </w:p>
    <w:p w14:paraId="354771BB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kémiai ártalmak</w:t>
      </w:r>
    </w:p>
    <w:p w14:paraId="10E2DACB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ikerterhesség</w:t>
      </w:r>
    </w:p>
    <w:p w14:paraId="69F058A3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köldökzsinór problémák</w:t>
      </w:r>
    </w:p>
    <w:p w14:paraId="44855C93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méhlepény probléma</w:t>
      </w:r>
    </w:p>
    <w:p w14:paraId="4B3D5ACE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magzatvíz problémák</w:t>
      </w:r>
    </w:p>
    <w:p w14:paraId="0BD15DCA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nem volt</w:t>
      </w:r>
    </w:p>
    <w:p w14:paraId="7A07D6C3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egyéb:………………</w:t>
      </w:r>
    </w:p>
    <w:p w14:paraId="2D259699" w14:textId="77777777" w:rsidR="0081632F" w:rsidRDefault="0081632F" w:rsidP="00944315">
      <w:pPr>
        <w:jc w:val="both"/>
        <w:rPr>
          <w:rFonts w:cs="Times New Roman"/>
          <w:szCs w:val="24"/>
        </w:rPr>
      </w:pPr>
    </w:p>
    <w:p w14:paraId="19C6E284" w14:textId="453F6C2B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7. A születés gesztációs hete: …………… (saját válasz)</w:t>
      </w:r>
    </w:p>
    <w:p w14:paraId="5FE7946F" w14:textId="77777777" w:rsidR="0081632F" w:rsidRDefault="0081632F" w:rsidP="00944315">
      <w:pPr>
        <w:jc w:val="both"/>
        <w:rPr>
          <w:rFonts w:cs="Times New Roman"/>
          <w:szCs w:val="24"/>
        </w:rPr>
      </w:pPr>
    </w:p>
    <w:p w14:paraId="7DEC962D" w14:textId="160F316B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 xml:space="preserve">8. Milyen volt a szülés lefolyása? </w:t>
      </w:r>
    </w:p>
    <w:p w14:paraId="784A2D56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Természetes úton</w:t>
      </w:r>
    </w:p>
    <w:p w14:paraId="50BA3926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természetes úton, burokrepesztéssel/oxitocinnal</w:t>
      </w:r>
    </w:p>
    <w:p w14:paraId="132F38DB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természetes úton, segédeszközzel (vákuum, fogó, orvosi rányomás, faros szülés)</w:t>
      </w:r>
    </w:p>
    <w:p w14:paraId="15A4D911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programozott császármetszés</w:t>
      </w:r>
    </w:p>
    <w:p w14:paraId="70281ACB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Sürgősségi császármetszés</w:t>
      </w:r>
    </w:p>
    <w:p w14:paraId="4D98D1BC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egyéb</w:t>
      </w:r>
    </w:p>
    <w:p w14:paraId="0A225093" w14:textId="77777777" w:rsidR="0081632F" w:rsidRDefault="0081632F" w:rsidP="00944315">
      <w:pPr>
        <w:jc w:val="both"/>
        <w:rPr>
          <w:rFonts w:cs="Times New Roman"/>
          <w:szCs w:val="24"/>
        </w:rPr>
      </w:pPr>
    </w:p>
    <w:p w14:paraId="7AB2FA07" w14:textId="523659DD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9. Születése után szüksége volt-e az ön gyermekének valamilyen kezelésre?</w:t>
      </w:r>
    </w:p>
    <w:p w14:paraId="3F2ECB7D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oxigén</w:t>
      </w:r>
    </w:p>
    <w:p w14:paraId="01415873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gépi lélegeztetés</w:t>
      </w:r>
    </w:p>
    <w:p w14:paraId="42EAE5AE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kék fény</w:t>
      </w:r>
    </w:p>
    <w:p w14:paraId="487A1D00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infúzió</w:t>
      </w:r>
    </w:p>
    <w:p w14:paraId="0FB777AC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antibiotikum</w:t>
      </w:r>
    </w:p>
    <w:p w14:paraId="0C76BFD4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csonttörés</w:t>
      </w:r>
    </w:p>
    <w:p w14:paraId="42A9E049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koponyasérülés</w:t>
      </w:r>
    </w:p>
    <w:p w14:paraId="0A0E3A2C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szemproblémák</w:t>
      </w:r>
    </w:p>
    <w:p w14:paraId="5EDA61CE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nem volt szükség kezelésre</w:t>
      </w:r>
    </w:p>
    <w:p w14:paraId="7AE70209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egyéb:…………………</w:t>
      </w:r>
    </w:p>
    <w:p w14:paraId="193AC1F9" w14:textId="77777777" w:rsidR="0081632F" w:rsidRDefault="0081632F" w:rsidP="00944315">
      <w:pPr>
        <w:jc w:val="both"/>
        <w:rPr>
          <w:rFonts w:cs="Times New Roman"/>
          <w:szCs w:val="24"/>
        </w:rPr>
      </w:pPr>
    </w:p>
    <w:p w14:paraId="0B460A2F" w14:textId="6179D059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10. Az Ön  gyermekének neme:</w:t>
      </w:r>
    </w:p>
    <w:p w14:paraId="19016ABE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fiú</w:t>
      </w:r>
    </w:p>
    <w:p w14:paraId="6668C14E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lány</w:t>
      </w:r>
    </w:p>
    <w:p w14:paraId="1843D8CD" w14:textId="77777777" w:rsidR="0081632F" w:rsidRDefault="0081632F" w:rsidP="00944315">
      <w:pPr>
        <w:jc w:val="both"/>
        <w:rPr>
          <w:rFonts w:cs="Times New Roman"/>
          <w:szCs w:val="24"/>
        </w:rPr>
      </w:pPr>
    </w:p>
    <w:p w14:paraId="5BCCB5B6" w14:textId="7E30268D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11. Az ön gyermekének életkora:………. (saját válasz)</w:t>
      </w:r>
    </w:p>
    <w:p w14:paraId="3733F759" w14:textId="77777777" w:rsidR="0081632F" w:rsidRDefault="0081632F" w:rsidP="00944315">
      <w:pPr>
        <w:jc w:val="both"/>
        <w:rPr>
          <w:rFonts w:cs="Times New Roman"/>
          <w:szCs w:val="24"/>
        </w:rPr>
      </w:pPr>
    </w:p>
    <w:p w14:paraId="5763E1EE" w14:textId="7DE0E166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12. Az ön gyermekének vannak-e testvérei?</w:t>
      </w:r>
    </w:p>
    <w:p w14:paraId="2DDF46FF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nincs</w:t>
      </w:r>
    </w:p>
    <w:p w14:paraId="69B36ED0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- 1</w:t>
      </w:r>
    </w:p>
    <w:p w14:paraId="23AF1B06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- 2</w:t>
      </w:r>
    </w:p>
    <w:p w14:paraId="0FAC7984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- 3 vagy több</w:t>
      </w:r>
    </w:p>
    <w:p w14:paraId="52CDE074" w14:textId="77777777" w:rsidR="0081632F" w:rsidRDefault="0081632F" w:rsidP="00944315">
      <w:pPr>
        <w:jc w:val="both"/>
        <w:rPr>
          <w:rFonts w:cs="Times New Roman"/>
          <w:szCs w:val="24"/>
        </w:rPr>
      </w:pPr>
    </w:p>
    <w:p w14:paraId="66BE899A" w14:textId="5FA4DD62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13. Az Ön gyermeke (akire vonatkozóan kitölti a kérdőívet) hányadik gyermek a családban?</w:t>
      </w:r>
    </w:p>
    <w:p w14:paraId="36B1D22E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első</w:t>
      </w:r>
    </w:p>
    <w:p w14:paraId="5ED90481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második</w:t>
      </w:r>
    </w:p>
    <w:p w14:paraId="468EA1E1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harmadik</w:t>
      </w:r>
    </w:p>
    <w:p w14:paraId="68E5067C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egyéb:……………</w:t>
      </w:r>
    </w:p>
    <w:p w14:paraId="128A8E27" w14:textId="77777777" w:rsidR="0081632F" w:rsidRDefault="0081632F" w:rsidP="00944315">
      <w:pPr>
        <w:jc w:val="both"/>
        <w:rPr>
          <w:rFonts w:cs="Times New Roman"/>
          <w:szCs w:val="24"/>
        </w:rPr>
      </w:pPr>
    </w:p>
    <w:p w14:paraId="3536A368" w14:textId="3F28928A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14. Szopott-e az Ön gyermeke és meddig?</w:t>
      </w:r>
    </w:p>
    <w:p w14:paraId="0C2796E4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…………. (saját válasz)</w:t>
      </w:r>
    </w:p>
    <w:p w14:paraId="0025E5F5" w14:textId="77777777" w:rsidR="0081632F" w:rsidRDefault="0081632F" w:rsidP="00944315">
      <w:pPr>
        <w:jc w:val="both"/>
        <w:rPr>
          <w:rFonts w:cs="Times New Roman"/>
          <w:szCs w:val="24"/>
        </w:rPr>
      </w:pPr>
    </w:p>
    <w:p w14:paraId="65D44E97" w14:textId="687C35B9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15. A gyermek mozgásfejlődése:</w:t>
      </w:r>
    </w:p>
    <w:p w14:paraId="1CD7E5AD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normális ütemben zajlott</w:t>
      </w:r>
    </w:p>
    <w:p w14:paraId="2192EA20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 xml:space="preserve">- eltért a normálistól. </w:t>
      </w:r>
    </w:p>
    <w:p w14:paraId="45C5C22A" w14:textId="77777777" w:rsidR="0081632F" w:rsidRDefault="0081632F" w:rsidP="00944315">
      <w:pPr>
        <w:jc w:val="both"/>
        <w:rPr>
          <w:rFonts w:cs="Times New Roman"/>
          <w:szCs w:val="24"/>
        </w:rPr>
      </w:pPr>
    </w:p>
    <w:p w14:paraId="1C2CA405" w14:textId="48F3A31F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 xml:space="preserve">16. Eltérő mozgásfejlődés miben nyilvánult meg? </w:t>
      </w:r>
    </w:p>
    <w:p w14:paraId="779D17D9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az átlagosnál gyorsabb mozgásfejlődés</w:t>
      </w:r>
    </w:p>
    <w:p w14:paraId="60A8DD56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az átlagosnál lassúbb mozgásfejlődés</w:t>
      </w:r>
    </w:p>
    <w:p w14:paraId="49400FAC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nem emelte a fejét</w:t>
      </w:r>
    </w:p>
    <w:p w14:paraId="39A614BF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nem fordult egyik oldalra sem</w:t>
      </w:r>
    </w:p>
    <w:p w14:paraId="3376C65E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csak az egyik oldalra fordult</w:t>
      </w:r>
    </w:p>
    <w:p w14:paraId="6EA4DBF6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nem fordult hasról hátra és vissza</w:t>
      </w:r>
    </w:p>
    <w:p w14:paraId="45976813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kimaradt a kúszás</w:t>
      </w:r>
    </w:p>
    <w:p w14:paraId="5C80768B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kimaradt a mászás</w:t>
      </w:r>
    </w:p>
    <w:p w14:paraId="4750A3F0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lastRenderedPageBreak/>
        <w:t>- nem ült fel</w:t>
      </w:r>
    </w:p>
    <w:p w14:paraId="7BAE082C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nem állt fel</w:t>
      </w:r>
    </w:p>
    <w:p w14:paraId="5E7C85F4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nem indult el</w:t>
      </w:r>
    </w:p>
    <w:p w14:paraId="6A2BD926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nem járt</w:t>
      </w:r>
    </w:p>
    <w:p w14:paraId="2F367C25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nagyon hamar felállt</w:t>
      </w:r>
    </w:p>
    <w:p w14:paraId="58455C26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nagyon hamar elindult</w:t>
      </w:r>
    </w:p>
    <w:p w14:paraId="77ED0D4B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felcserélődtek egyes mozgáselemek</w:t>
      </w:r>
    </w:p>
    <w:p w14:paraId="5C24013D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a mozgásfejlődés normális ütemben haladt</w:t>
      </w:r>
    </w:p>
    <w:p w14:paraId="6C5058E6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egyéb…………………..(saját válasz)</w:t>
      </w:r>
    </w:p>
    <w:p w14:paraId="515838DA" w14:textId="77777777" w:rsidR="0081632F" w:rsidRDefault="0081632F" w:rsidP="00944315">
      <w:pPr>
        <w:jc w:val="both"/>
        <w:rPr>
          <w:rFonts w:cs="Times New Roman"/>
          <w:szCs w:val="24"/>
        </w:rPr>
      </w:pPr>
    </w:p>
    <w:p w14:paraId="616F644B" w14:textId="4EB6AEAE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17. Jártak-e gyermekével valamilyen mozgásfejlesztésre?</w:t>
      </w:r>
    </w:p>
    <w:p w14:paraId="09676B17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Alapozó terápia</w:t>
      </w:r>
    </w:p>
    <w:p w14:paraId="5F83FCAA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Dévény torna</w:t>
      </w:r>
    </w:p>
    <w:p w14:paraId="6580DF25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Kulcsárné-féle komplex mozgásterápia</w:t>
      </w:r>
    </w:p>
    <w:p w14:paraId="1BFD8308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Dinamikus Szenzoros Integrációs Terápia (DSZIT) vagy Ayres-terápia</w:t>
      </w:r>
    </w:p>
    <w:p w14:paraId="679895A8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Hidroterápiás Rehabilitációs Gimnasztika (HRG)</w:t>
      </w:r>
    </w:p>
    <w:p w14:paraId="63B2405F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Tervezett Szenzomotoros Tréning (TSMT)</w:t>
      </w:r>
    </w:p>
    <w:p w14:paraId="485C5D65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INPP szenzomotoros fejlesztő mozgásterápia</w:t>
      </w:r>
    </w:p>
    <w:p w14:paraId="1A77C037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nem jártunk mozgásfejlesztésre</w:t>
      </w:r>
    </w:p>
    <w:p w14:paraId="7F15AD42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egyéb: …………………..(saját válasz)</w:t>
      </w:r>
    </w:p>
    <w:p w14:paraId="07A60945" w14:textId="77777777" w:rsidR="0081632F" w:rsidRDefault="0081632F" w:rsidP="00944315">
      <w:pPr>
        <w:jc w:val="both"/>
        <w:rPr>
          <w:rFonts w:cs="Times New Roman"/>
          <w:szCs w:val="24"/>
        </w:rPr>
      </w:pPr>
    </w:p>
    <w:p w14:paraId="7DA4AE6A" w14:textId="4089F5C3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18. Ha jártak gyermekével mozgásfejlesztésre, mennyi idős korától és meddig?</w:t>
      </w:r>
    </w:p>
    <w:p w14:paraId="31C41903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nem jártunk mozgásfejlesztésre</w:t>
      </w:r>
    </w:p>
    <w:p w14:paraId="4B004F59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egyéb:………………….(saját válasz)</w:t>
      </w:r>
    </w:p>
    <w:p w14:paraId="2857F7B1" w14:textId="77777777" w:rsidR="0081632F" w:rsidRDefault="0081632F" w:rsidP="00944315">
      <w:pPr>
        <w:jc w:val="both"/>
        <w:rPr>
          <w:rFonts w:cs="Times New Roman"/>
          <w:szCs w:val="24"/>
        </w:rPr>
      </w:pPr>
    </w:p>
    <w:p w14:paraId="65F0D934" w14:textId="07BE3DDD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19. Az ön gyermeke csecsemő korában mikor fordult az oldalára?</w:t>
      </w:r>
    </w:p>
    <w:p w14:paraId="63C991DB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 xml:space="preserve">…………………………(saját válasz) </w:t>
      </w:r>
    </w:p>
    <w:p w14:paraId="46ED62F6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nem fordult meg</w:t>
      </w:r>
    </w:p>
    <w:p w14:paraId="34407177" w14:textId="77777777" w:rsidR="0081632F" w:rsidRDefault="0081632F" w:rsidP="00944315">
      <w:pPr>
        <w:jc w:val="both"/>
        <w:rPr>
          <w:rFonts w:cs="Times New Roman"/>
          <w:szCs w:val="24"/>
        </w:rPr>
      </w:pPr>
    </w:p>
    <w:p w14:paraId="1BFA607E" w14:textId="51C601D0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20. Az ön gyermeke csecsemő korában fordult-e mindkét irányba?</w:t>
      </w:r>
    </w:p>
    <w:p w14:paraId="6F54958A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igen</w:t>
      </w:r>
    </w:p>
    <w:p w14:paraId="1AF9D22F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nem, csak az egyik irányba</w:t>
      </w:r>
    </w:p>
    <w:p w14:paraId="7D012312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nem fordult meg</w:t>
      </w:r>
    </w:p>
    <w:p w14:paraId="6829FEC4" w14:textId="77777777" w:rsidR="0081632F" w:rsidRDefault="0081632F" w:rsidP="00944315">
      <w:pPr>
        <w:jc w:val="both"/>
        <w:rPr>
          <w:rFonts w:cs="Times New Roman"/>
          <w:szCs w:val="24"/>
        </w:rPr>
      </w:pPr>
    </w:p>
    <w:p w14:paraId="0D252EF6" w14:textId="77777777" w:rsidR="0081632F" w:rsidRDefault="0081632F" w:rsidP="00944315">
      <w:pPr>
        <w:jc w:val="both"/>
        <w:rPr>
          <w:rFonts w:cs="Times New Roman"/>
          <w:szCs w:val="24"/>
        </w:rPr>
      </w:pPr>
    </w:p>
    <w:p w14:paraId="2FAB6D1D" w14:textId="2E1F985F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lastRenderedPageBreak/>
        <w:t>21. Az ön gyermeke mikor fordult hasról hátra és vissza?</w:t>
      </w:r>
    </w:p>
    <w:p w14:paraId="5E85C9E0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………………….(saját válasz)</w:t>
      </w:r>
    </w:p>
    <w:p w14:paraId="6CDE3359" w14:textId="77777777" w:rsidR="0081632F" w:rsidRDefault="0081632F" w:rsidP="00944315">
      <w:pPr>
        <w:jc w:val="both"/>
        <w:rPr>
          <w:rFonts w:cs="Times New Roman"/>
          <w:szCs w:val="24"/>
        </w:rPr>
      </w:pPr>
    </w:p>
    <w:p w14:paraId="4D9E7622" w14:textId="66873A8D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22. Az ön gyermeke szabályosan kúszott-e (ellentétes kar-láb mozgatás)?</w:t>
      </w:r>
      <w:r w:rsidRPr="003823FB">
        <w:rPr>
          <w:rFonts w:cs="Times New Roman"/>
          <w:szCs w:val="24"/>
        </w:rPr>
        <w:br/>
        <w:t>- igen</w:t>
      </w:r>
    </w:p>
    <w:p w14:paraId="5326D56F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nem kúszott</w:t>
      </w:r>
    </w:p>
    <w:p w14:paraId="13D6F06C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egyéb:…………………(saját válasz)</w:t>
      </w:r>
    </w:p>
    <w:p w14:paraId="6D4EFCA3" w14:textId="77777777" w:rsidR="0081632F" w:rsidRDefault="0081632F" w:rsidP="00944315">
      <w:pPr>
        <w:jc w:val="both"/>
        <w:rPr>
          <w:rFonts w:cs="Times New Roman"/>
          <w:szCs w:val="24"/>
        </w:rPr>
      </w:pPr>
    </w:p>
    <w:p w14:paraId="37D224B2" w14:textId="2364CE6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23. Mászott-e a gyermek és mennyi ideig?</w:t>
      </w:r>
    </w:p>
    <w:p w14:paraId="2C32B836" w14:textId="77777777" w:rsidR="0081632F" w:rsidRDefault="0081632F" w:rsidP="00944315">
      <w:pPr>
        <w:jc w:val="both"/>
        <w:rPr>
          <w:rFonts w:cs="Times New Roman"/>
          <w:szCs w:val="24"/>
        </w:rPr>
      </w:pPr>
    </w:p>
    <w:p w14:paraId="13D682C1" w14:textId="0A3EF46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24. A gyermeke mozgása harmonikus volt-e a mászás során?</w:t>
      </w:r>
      <w:r>
        <w:rPr>
          <w:rFonts w:cs="Times New Roman"/>
          <w:szCs w:val="24"/>
        </w:rPr>
        <w:t xml:space="preserve"> </w:t>
      </w:r>
      <w:r w:rsidRPr="003823FB">
        <w:rPr>
          <w:rFonts w:cs="Times New Roman"/>
          <w:szCs w:val="24"/>
        </w:rPr>
        <w:t>Nem válasz esetén, kérem indokolja meg.</w:t>
      </w:r>
    </w:p>
    <w:p w14:paraId="2762E189" w14:textId="767BB51A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………………………(saját válasz)</w:t>
      </w:r>
    </w:p>
    <w:p w14:paraId="57C9EE55" w14:textId="77777777" w:rsidR="0081632F" w:rsidRDefault="0081632F" w:rsidP="00944315">
      <w:pPr>
        <w:jc w:val="both"/>
        <w:rPr>
          <w:rFonts w:cs="Times New Roman"/>
          <w:szCs w:val="24"/>
        </w:rPr>
      </w:pPr>
    </w:p>
    <w:p w14:paraId="1772F9D2" w14:textId="02DF9E56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25. Az Ön gyermeke mikor kezdett járni?</w:t>
      </w:r>
    </w:p>
    <w:p w14:paraId="30E6B7D8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……………(saját válasz)</w:t>
      </w:r>
    </w:p>
    <w:p w14:paraId="53787D56" w14:textId="77777777" w:rsidR="0081632F" w:rsidRDefault="0081632F" w:rsidP="00944315">
      <w:pPr>
        <w:jc w:val="both"/>
        <w:rPr>
          <w:rFonts w:cs="Times New Roman"/>
          <w:szCs w:val="24"/>
        </w:rPr>
      </w:pPr>
    </w:p>
    <w:p w14:paraId="1E27A90C" w14:textId="78C90958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26. Tapasztalta-e a gyermeke csecsemőkorában, hogy gyakran ugyanarra az oldalra fordítja a fejét?</w:t>
      </w:r>
    </w:p>
    <w:p w14:paraId="728CE116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Igen</w:t>
      </w:r>
    </w:p>
    <w:p w14:paraId="21A3FDE2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Nem</w:t>
      </w:r>
    </w:p>
    <w:p w14:paraId="09B91E82" w14:textId="77777777" w:rsidR="0081632F" w:rsidRDefault="0081632F" w:rsidP="00944315">
      <w:pPr>
        <w:jc w:val="both"/>
        <w:rPr>
          <w:rFonts w:cs="Times New Roman"/>
          <w:szCs w:val="24"/>
        </w:rPr>
      </w:pPr>
    </w:p>
    <w:p w14:paraId="2B4F885E" w14:textId="506D3C8F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27. Tapasztalta-e, hogy a gyermeke „W” tartásban ül?</w:t>
      </w:r>
    </w:p>
    <w:p w14:paraId="252F39A5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Igen</w:t>
      </w:r>
    </w:p>
    <w:p w14:paraId="1FC32AF6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Nem</w:t>
      </w:r>
    </w:p>
    <w:p w14:paraId="1D53E5CD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Még nem ül</w:t>
      </w:r>
    </w:p>
    <w:p w14:paraId="6ACC5ED7" w14:textId="77777777" w:rsidR="0081632F" w:rsidRDefault="0081632F" w:rsidP="00944315">
      <w:pPr>
        <w:jc w:val="both"/>
        <w:rPr>
          <w:rFonts w:cs="Times New Roman"/>
          <w:szCs w:val="24"/>
        </w:rPr>
      </w:pPr>
    </w:p>
    <w:p w14:paraId="36A3B96C" w14:textId="1DD40B90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28. Gyakran jár-e a gyermeke lábujjhegyen?</w:t>
      </w:r>
    </w:p>
    <w:p w14:paraId="420D36CE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Igen</w:t>
      </w:r>
    </w:p>
    <w:p w14:paraId="0FFC5D1F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Nem</w:t>
      </w:r>
    </w:p>
    <w:p w14:paraId="5F8D3165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Még nem jár</w:t>
      </w:r>
    </w:p>
    <w:p w14:paraId="097C0A75" w14:textId="77777777" w:rsidR="0081632F" w:rsidRDefault="0081632F" w:rsidP="00944315">
      <w:pPr>
        <w:jc w:val="both"/>
        <w:rPr>
          <w:rFonts w:cs="Times New Roman"/>
          <w:szCs w:val="24"/>
        </w:rPr>
      </w:pPr>
    </w:p>
    <w:p w14:paraId="46ACE64E" w14:textId="3D5F3B8B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 xml:space="preserve">29. Tapasztal-e gyermekénél viselkedési problémákat? </w:t>
      </w:r>
    </w:p>
    <w:p w14:paraId="720C066A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Dühkezelési problémák</w:t>
      </w:r>
    </w:p>
    <w:p w14:paraId="525F06AB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Túlzott reakciók hirtelen ingerre – fény, hang, mozgás</w:t>
      </w:r>
    </w:p>
    <w:p w14:paraId="228FB932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lastRenderedPageBreak/>
        <w:t>- Hangulatingadozás</w:t>
      </w:r>
    </w:p>
    <w:p w14:paraId="7EC07C4A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Hiperaktivitás és rendkívüli fáradtság ciklikus váltakozása</w:t>
      </w:r>
    </w:p>
    <w:p w14:paraId="396D2DE0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Visszahúzódó</w:t>
      </w:r>
    </w:p>
    <w:p w14:paraId="2C85C21E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Agresszív</w:t>
      </w:r>
    </w:p>
    <w:p w14:paraId="2274C747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Nem tapasztaltam</w:t>
      </w:r>
    </w:p>
    <w:p w14:paraId="750DA21E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Egyéb ………………(saját válasz)</w:t>
      </w:r>
    </w:p>
    <w:p w14:paraId="27114300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</w:p>
    <w:p w14:paraId="5C441244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30. Az Ön gyermeke mikor kezdett el beszélni?</w:t>
      </w:r>
    </w:p>
    <w:p w14:paraId="3A7DAE8B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…………….(saját válasz)</w:t>
      </w:r>
    </w:p>
    <w:p w14:paraId="029DDD4C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</w:p>
    <w:p w14:paraId="7D3F5511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31. Milyen a gyermeke alvása?</w:t>
      </w:r>
    </w:p>
    <w:p w14:paraId="01AF70AE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Nyugodt</w:t>
      </w:r>
    </w:p>
    <w:p w14:paraId="42828539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Könnyen elalszik</w:t>
      </w:r>
    </w:p>
    <w:p w14:paraId="243DB686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Nehezen alszik el</w:t>
      </w:r>
    </w:p>
    <w:p w14:paraId="6E9002DA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Gyakran felébred</w:t>
      </w:r>
    </w:p>
    <w:p w14:paraId="25CA4CAC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Sírva ébred</w:t>
      </w:r>
    </w:p>
    <w:p w14:paraId="5CEC367A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Egyedül alszik</w:t>
      </w:r>
    </w:p>
    <w:p w14:paraId="6CF2D7E9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Szülővel alszik</w:t>
      </w:r>
    </w:p>
    <w:p w14:paraId="3B51ED92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Fáradtan ébred</w:t>
      </w:r>
    </w:p>
    <w:p w14:paraId="5113D17B" w14:textId="77777777" w:rsidR="00944315" w:rsidRPr="003823FB" w:rsidRDefault="00944315" w:rsidP="00944315">
      <w:pPr>
        <w:jc w:val="both"/>
        <w:rPr>
          <w:rFonts w:cs="Times New Roman"/>
          <w:szCs w:val="24"/>
        </w:rPr>
      </w:pPr>
      <w:r w:rsidRPr="003823FB">
        <w:rPr>
          <w:rFonts w:cs="Times New Roman"/>
          <w:szCs w:val="24"/>
        </w:rPr>
        <w:t>- Kipihenten ébred</w:t>
      </w:r>
    </w:p>
    <w:p w14:paraId="5874EA39" w14:textId="0058348E" w:rsidR="009F750D" w:rsidRDefault="00944315" w:rsidP="00944315">
      <w:r w:rsidRPr="003823FB">
        <w:rPr>
          <w:rFonts w:cs="Times New Roman"/>
          <w:szCs w:val="24"/>
        </w:rPr>
        <w:t>- egyéb……………………….(saját válasz)</w:t>
      </w:r>
    </w:p>
    <w:sectPr w:rsidR="009F750D" w:rsidSect="00944315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315"/>
    <w:rsid w:val="00237AA9"/>
    <w:rsid w:val="00472DE4"/>
    <w:rsid w:val="0081632F"/>
    <w:rsid w:val="00944315"/>
    <w:rsid w:val="009F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8C5D6"/>
  <w15:chartTrackingRefBased/>
  <w15:docId w15:val="{F185A99B-7691-4F67-AAC2-182041473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44315"/>
    <w:pPr>
      <w:spacing w:after="0" w:line="360" w:lineRule="auto"/>
    </w:pPr>
    <w:rPr>
      <w:rFonts w:ascii="Times New Roman" w:eastAsiaTheme="minorEastAsia" w:hAnsi="Times New Roman"/>
      <w:kern w:val="0"/>
      <w:sz w:val="24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443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586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Ágnes Darányi</dc:creator>
  <cp:keywords/>
  <dc:description/>
  <cp:lastModifiedBy>Ágnes Darányi</cp:lastModifiedBy>
  <cp:revision>2</cp:revision>
  <dcterms:created xsi:type="dcterms:W3CDTF">2023-11-07T18:50:00Z</dcterms:created>
  <dcterms:modified xsi:type="dcterms:W3CDTF">2023-11-07T19:09:00Z</dcterms:modified>
</cp:coreProperties>
</file>